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9A3D3" w14:textId="77777777" w:rsidR="00DC52AE" w:rsidRPr="00DC52AE" w:rsidRDefault="00442F15" w:rsidP="00DC52AE">
      <w:pPr>
        <w:jc w:val="center"/>
        <w:rPr>
          <w:b/>
          <w:sz w:val="28"/>
          <w:szCs w:val="28"/>
        </w:rPr>
      </w:pPr>
      <w:r w:rsidRPr="00DC52AE">
        <w:rPr>
          <w:b/>
          <w:sz w:val="28"/>
          <w:szCs w:val="28"/>
        </w:rPr>
        <w:t>Newton Abbot Squash</w:t>
      </w:r>
      <w:r w:rsidR="00DC52AE" w:rsidRPr="00DC52AE">
        <w:rPr>
          <w:b/>
          <w:sz w:val="28"/>
          <w:szCs w:val="28"/>
        </w:rPr>
        <w:t>, Racquets and Lawn</w:t>
      </w:r>
      <w:r w:rsidRPr="00DC52AE">
        <w:rPr>
          <w:b/>
          <w:sz w:val="28"/>
          <w:szCs w:val="28"/>
        </w:rPr>
        <w:t xml:space="preserve"> Tenn</w:t>
      </w:r>
      <w:r w:rsidR="00DC52AE" w:rsidRPr="00DC52AE">
        <w:rPr>
          <w:b/>
          <w:sz w:val="28"/>
          <w:szCs w:val="28"/>
        </w:rPr>
        <w:t>is Club</w:t>
      </w:r>
    </w:p>
    <w:p w14:paraId="381A4789" w14:textId="77777777" w:rsidR="00DC52AE" w:rsidRPr="00DC52AE" w:rsidRDefault="00DC52AE" w:rsidP="00DC52AE">
      <w:pPr>
        <w:jc w:val="center"/>
        <w:rPr>
          <w:b/>
          <w:sz w:val="28"/>
          <w:szCs w:val="28"/>
        </w:rPr>
      </w:pPr>
    </w:p>
    <w:p w14:paraId="79C31950" w14:textId="01D2CE6D" w:rsidR="00DC52AE" w:rsidRPr="00DC52AE" w:rsidRDefault="00DC52AE" w:rsidP="00DC52AE">
      <w:pPr>
        <w:jc w:val="center"/>
        <w:rPr>
          <w:b/>
          <w:sz w:val="28"/>
          <w:szCs w:val="28"/>
        </w:rPr>
      </w:pPr>
      <w:r w:rsidRPr="00DC52AE">
        <w:rPr>
          <w:b/>
          <w:sz w:val="28"/>
          <w:szCs w:val="28"/>
        </w:rPr>
        <w:t xml:space="preserve">Annual General Meeting, </w:t>
      </w:r>
      <w:r w:rsidR="00E92128">
        <w:rPr>
          <w:b/>
          <w:sz w:val="28"/>
          <w:szCs w:val="28"/>
        </w:rPr>
        <w:t>January 9</w:t>
      </w:r>
      <w:r w:rsidRPr="00DC52AE">
        <w:rPr>
          <w:b/>
          <w:sz w:val="28"/>
          <w:szCs w:val="28"/>
        </w:rPr>
        <w:t>, 202</w:t>
      </w:r>
      <w:r w:rsidR="00E92128">
        <w:rPr>
          <w:b/>
          <w:sz w:val="28"/>
          <w:szCs w:val="28"/>
        </w:rPr>
        <w:t>4</w:t>
      </w:r>
    </w:p>
    <w:p w14:paraId="647A27A5" w14:textId="77777777" w:rsidR="00DC52AE" w:rsidRPr="00DC52AE" w:rsidRDefault="00DC52AE" w:rsidP="00DC52AE">
      <w:pPr>
        <w:ind w:left="720" w:firstLine="720"/>
        <w:jc w:val="center"/>
        <w:rPr>
          <w:b/>
        </w:rPr>
      </w:pPr>
    </w:p>
    <w:p w14:paraId="34087CAB" w14:textId="7AA9F071" w:rsidR="00442F15" w:rsidRPr="00DC52AE" w:rsidRDefault="00442F15" w:rsidP="00DC52AE">
      <w:pPr>
        <w:jc w:val="center"/>
        <w:rPr>
          <w:b/>
          <w:sz w:val="28"/>
          <w:szCs w:val="28"/>
          <w:u w:val="single"/>
        </w:rPr>
      </w:pPr>
      <w:r w:rsidRPr="00DC52AE">
        <w:rPr>
          <w:b/>
          <w:sz w:val="28"/>
          <w:szCs w:val="28"/>
          <w:u w:val="single"/>
        </w:rPr>
        <w:t>Chair Report</w:t>
      </w:r>
    </w:p>
    <w:p w14:paraId="5057000A" w14:textId="77777777" w:rsidR="00442F15" w:rsidRDefault="00442F15"/>
    <w:p w14:paraId="6C20A828" w14:textId="74BFCD8E" w:rsidR="00AE4ED6" w:rsidRDefault="00D432F5">
      <w:r>
        <w:t>In my second year as Chair I wanted to make sure we continued the build on the good progress made in 202</w:t>
      </w:r>
      <w:r w:rsidR="00535EC0">
        <w:t xml:space="preserve">2 </w:t>
      </w:r>
      <w:r w:rsidR="00A0488F">
        <w:t xml:space="preserve">with the following </w:t>
      </w:r>
      <w:r w:rsidR="00BE7916">
        <w:t xml:space="preserve">key </w:t>
      </w:r>
      <w:r w:rsidR="00A0488F">
        <w:t>objectives</w:t>
      </w:r>
      <w:r>
        <w:t>:</w:t>
      </w:r>
    </w:p>
    <w:p w14:paraId="70BCFA77" w14:textId="1CE1960D" w:rsidR="00D432F5" w:rsidRDefault="00D432F5"/>
    <w:p w14:paraId="15463D14" w14:textId="6B9E2CDF" w:rsidR="00D432F5" w:rsidRDefault="00D432F5" w:rsidP="00A0488F">
      <w:pPr>
        <w:pStyle w:val="ListParagraph"/>
        <w:numPr>
          <w:ilvl w:val="0"/>
          <w:numId w:val="4"/>
        </w:numPr>
      </w:pPr>
      <w:r>
        <w:t>Keep the house in order by maintaining excellence in Safeguarding, Financial</w:t>
      </w:r>
      <w:r w:rsidR="00A0488F">
        <w:t>,</w:t>
      </w:r>
      <w:r w:rsidR="004700F0">
        <w:t xml:space="preserve"> </w:t>
      </w:r>
      <w:r>
        <w:t>Membership management</w:t>
      </w:r>
      <w:r w:rsidR="00A0488F">
        <w:t xml:space="preserve"> and record keeping </w:t>
      </w:r>
      <w:r>
        <w:t>practices</w:t>
      </w:r>
    </w:p>
    <w:p w14:paraId="12B51C3C" w14:textId="77777777" w:rsidR="00A0488F" w:rsidRDefault="00A0488F" w:rsidP="00BE7916"/>
    <w:p w14:paraId="5AC44959" w14:textId="77777777" w:rsidR="00BE7916" w:rsidRDefault="00A0488F" w:rsidP="00BE7916">
      <w:pPr>
        <w:pStyle w:val="ListParagraph"/>
        <w:numPr>
          <w:ilvl w:val="0"/>
          <w:numId w:val="4"/>
        </w:numPr>
      </w:pPr>
      <w:r>
        <w:t>Raise the profile of the club to encourage new members to join and ensure the sustainability of the club</w:t>
      </w:r>
      <w:r w:rsidR="00BE7916" w:rsidRPr="00BE7916">
        <w:t xml:space="preserve"> </w:t>
      </w:r>
    </w:p>
    <w:p w14:paraId="2A33D57A" w14:textId="77777777" w:rsidR="00A0488F" w:rsidRDefault="00A0488F" w:rsidP="00BE7916"/>
    <w:p w14:paraId="5ACAB8CA" w14:textId="62A99A23" w:rsidR="00A0488F" w:rsidRDefault="00A0488F" w:rsidP="00A0488F">
      <w:pPr>
        <w:pStyle w:val="ListParagraph"/>
        <w:numPr>
          <w:ilvl w:val="0"/>
          <w:numId w:val="4"/>
        </w:numPr>
      </w:pPr>
      <w:r>
        <w:t>Continue to look for efficiencies to keep our costs under control and increase our financial security</w:t>
      </w:r>
    </w:p>
    <w:p w14:paraId="385C6A81" w14:textId="77777777" w:rsidR="00BE7916" w:rsidRDefault="00BE7916" w:rsidP="00BE7916">
      <w:pPr>
        <w:pStyle w:val="ListParagraph"/>
      </w:pPr>
    </w:p>
    <w:p w14:paraId="67B264EF" w14:textId="5A7C0D42" w:rsidR="00BE7916" w:rsidRDefault="00BE7916" w:rsidP="00BE7916">
      <w:pPr>
        <w:pStyle w:val="ListParagraph"/>
        <w:numPr>
          <w:ilvl w:val="0"/>
          <w:numId w:val="4"/>
        </w:numPr>
      </w:pPr>
      <w:r>
        <w:t xml:space="preserve">Maintain the best possible </w:t>
      </w:r>
      <w:r w:rsidR="00650256">
        <w:t xml:space="preserve">club </w:t>
      </w:r>
      <w:r>
        <w:t>experience for c</w:t>
      </w:r>
      <w:r w:rsidR="00650256">
        <w:t>urrent</w:t>
      </w:r>
      <w:r>
        <w:t xml:space="preserve"> members</w:t>
      </w:r>
    </w:p>
    <w:p w14:paraId="3A79F9AB" w14:textId="77777777" w:rsidR="00D432F5" w:rsidRDefault="00D432F5" w:rsidP="00D432F5"/>
    <w:p w14:paraId="50B1B0E5" w14:textId="235D7FB6" w:rsidR="00D432F5" w:rsidRDefault="004700F0">
      <w:r>
        <w:t xml:space="preserve">I believe we have fully met </w:t>
      </w:r>
      <w:r w:rsidR="00BE7916">
        <w:t>the</w:t>
      </w:r>
      <w:r>
        <w:t xml:space="preserve"> </w:t>
      </w:r>
      <w:r w:rsidR="00A0488F">
        <w:t xml:space="preserve">first </w:t>
      </w:r>
      <w:r>
        <w:t>objective</w:t>
      </w:r>
      <w:r w:rsidR="00A0488F">
        <w:t xml:space="preserve"> </w:t>
      </w:r>
      <w:r w:rsidR="00A61F50">
        <w:t xml:space="preserve">thanks to </w:t>
      </w:r>
      <w:r w:rsidR="00A0488F">
        <w:t>the excellent co</w:t>
      </w:r>
      <w:r w:rsidR="00417764">
        <w:t xml:space="preserve">nscientious efforts of </w:t>
      </w:r>
      <w:r>
        <w:t xml:space="preserve">Andy Lloyd </w:t>
      </w:r>
      <w:r w:rsidR="00417764">
        <w:t>and</w:t>
      </w:r>
      <w:r>
        <w:t xml:space="preserve"> Denise O’Donnell</w:t>
      </w:r>
      <w:r w:rsidR="00535EC0">
        <w:t xml:space="preserve"> </w:t>
      </w:r>
      <w:r w:rsidR="00417764">
        <w:t xml:space="preserve">on Safeguarding, Malcolm Watts as our longstanding Treasurer and Pauline </w:t>
      </w:r>
      <w:proofErr w:type="spellStart"/>
      <w:r w:rsidR="00417764">
        <w:t>Allsop</w:t>
      </w:r>
      <w:proofErr w:type="spellEnd"/>
      <w:r w:rsidR="00417764">
        <w:t xml:space="preserve"> as Membership Secretary.  There’s a </w:t>
      </w:r>
      <w:r w:rsidR="00A61F50">
        <w:t xml:space="preserve">great deal </w:t>
      </w:r>
      <w:r w:rsidR="00417764">
        <w:t xml:space="preserve">of work </w:t>
      </w:r>
      <w:r w:rsidR="00C559BE">
        <w:t xml:space="preserve">that goes into meeting this objective which is vital for the smooth operation of the club. </w:t>
      </w:r>
      <w:r w:rsidR="00314C27">
        <w:t>This</w:t>
      </w:r>
      <w:r w:rsidR="00C559BE">
        <w:t xml:space="preserve"> year </w:t>
      </w:r>
      <w:r w:rsidR="00314C27">
        <w:t xml:space="preserve">also included an </w:t>
      </w:r>
      <w:r w:rsidR="00A61F50">
        <w:t>LTA</w:t>
      </w:r>
      <w:r w:rsidR="00C559BE">
        <w:t xml:space="preserve"> Safeguarding audit</w:t>
      </w:r>
      <w:r w:rsidR="00314C27">
        <w:t xml:space="preserve"> where Andy was able to demonstrate full compliance based on the policies </w:t>
      </w:r>
      <w:r w:rsidR="00630EEC">
        <w:t xml:space="preserve">and procedures that Denise had </w:t>
      </w:r>
      <w:r w:rsidR="00F8569C">
        <w:t xml:space="preserve">previously </w:t>
      </w:r>
      <w:r w:rsidR="00630EEC">
        <w:t>put in place</w:t>
      </w:r>
      <w:r w:rsidR="00314C27">
        <w:t xml:space="preserve">. </w:t>
      </w:r>
    </w:p>
    <w:p w14:paraId="6E11A3ED" w14:textId="35CAA4E6" w:rsidR="00C559BE" w:rsidRDefault="00C559BE"/>
    <w:p w14:paraId="058647F2" w14:textId="62764C82" w:rsidR="00BE7916" w:rsidRDefault="00BE7916" w:rsidP="00BE7916">
      <w:r>
        <w:t xml:space="preserve">Raising the profile of the club to encourage new members to join remains a key ongoing objective for the sustainability of the club. With that in mind, the committee held an open day on July 1.  Julie Lee did a great job leading the team developing banners, flyers, visiting local businesses and schools, postings on social media, etc. The day went really well with around 50 visitors signing up for the prize draw. The weather was perfect for the </w:t>
      </w:r>
      <w:r w:rsidR="0007503C">
        <w:t>T</w:t>
      </w:r>
      <w:r>
        <w:t xml:space="preserve">ennis activities and the energy around the club was fantastic. Although the numbers joining directly </w:t>
      </w:r>
      <w:r w:rsidR="00630EEC">
        <w:t xml:space="preserve">from the day </w:t>
      </w:r>
      <w:r>
        <w:t>may have been very few, the initiative overall did indeed raise the profile and our membership has grown</w:t>
      </w:r>
      <w:r w:rsidR="00F31FBC">
        <w:t xml:space="preserve"> by</w:t>
      </w:r>
      <w:r>
        <w:t xml:space="preserve"> 3</w:t>
      </w:r>
      <w:r w:rsidR="001A4874">
        <w:t>5</w:t>
      </w:r>
      <w:r>
        <w:t xml:space="preserve">% </w:t>
      </w:r>
      <w:r w:rsidR="009C54D3">
        <w:t xml:space="preserve">over the year </w:t>
      </w:r>
      <w:r w:rsidR="00F31FBC">
        <w:t xml:space="preserve">and is now very close to 300. </w:t>
      </w:r>
      <w:r w:rsidR="007B0680">
        <w:t>A large proportion of the</w:t>
      </w:r>
      <w:r w:rsidR="00F31FBC">
        <w:t xml:space="preserve"> new members are juniors, who now represent </w:t>
      </w:r>
      <w:r w:rsidR="00964837">
        <w:t>~</w:t>
      </w:r>
      <w:r w:rsidR="00F31FBC">
        <w:t>2</w:t>
      </w:r>
      <w:r w:rsidR="0056087F">
        <w:t>0</w:t>
      </w:r>
      <w:r w:rsidR="007B0680">
        <w:t>% of the club membership</w:t>
      </w:r>
      <w:r>
        <w:t xml:space="preserve">. Maddie Ramsey, Rich Thomas and Rob Alford have all done an excellent job of developing our juniors and we are looking at setting up Saturday morning junior club for Tennis as we have for squash. </w:t>
      </w:r>
      <w:r w:rsidR="009C54D3">
        <w:t xml:space="preserve">We also held an England Squash Junior Silver event </w:t>
      </w:r>
      <w:r w:rsidR="00053520">
        <w:t>and</w:t>
      </w:r>
      <w:r w:rsidR="009C54D3">
        <w:t xml:space="preserve"> Devon Junior </w:t>
      </w:r>
      <w:r w:rsidR="00053520">
        <w:t xml:space="preserve">events in Squash and Tennis, all </w:t>
      </w:r>
      <w:r w:rsidR="009C54D3">
        <w:t xml:space="preserve">with very positive feedback. </w:t>
      </w:r>
    </w:p>
    <w:p w14:paraId="0B82BF9F" w14:textId="77777777" w:rsidR="00BE7916" w:rsidRDefault="00BE7916" w:rsidP="00BE7916"/>
    <w:p w14:paraId="31FDECC9" w14:textId="19F01345" w:rsidR="00BE7916" w:rsidRDefault="00BE7916" w:rsidP="00BE7916">
      <w:r>
        <w:t xml:space="preserve">The </w:t>
      </w:r>
      <w:r w:rsidR="00D46366">
        <w:t>growth</w:t>
      </w:r>
      <w:r>
        <w:t xml:space="preserve"> in membership has increased our income by over 40%, and as you’ll </w:t>
      </w:r>
      <w:r w:rsidR="00630EEC">
        <w:t>see</w:t>
      </w:r>
      <w:r>
        <w:t xml:space="preserve"> from Malcolm</w:t>
      </w:r>
      <w:r w:rsidR="00630EEC">
        <w:t>’s year-end financial report</w:t>
      </w:r>
      <w:r>
        <w:t>, our income overall increased by around £14.5k</w:t>
      </w:r>
      <w:r w:rsidR="009C54D3">
        <w:t xml:space="preserve"> over the year,</w:t>
      </w:r>
      <w:r>
        <w:t xml:space="preserve"> which is a fantastic achievement. This has allowed us to absorb the increase in utility costs while providing additional funds to reinvest in club facilities. </w:t>
      </w:r>
      <w:r w:rsidR="0007503C">
        <w:t xml:space="preserve">However, we are still currently unable to cover our operating costs when taking into account the £25k+ that </w:t>
      </w:r>
      <w:r w:rsidR="0007503C">
        <w:lastRenderedPageBreak/>
        <w:t xml:space="preserve">now flows through to the Trust each year. </w:t>
      </w:r>
      <w:r w:rsidR="00586559">
        <w:t>In time t</w:t>
      </w:r>
      <w:r w:rsidR="0007503C">
        <w:t xml:space="preserve">his should change if we can continue to increase our membership and reduce our costs. </w:t>
      </w:r>
      <w:r w:rsidR="00DC6D61">
        <w:t>At least our</w:t>
      </w:r>
      <w:r>
        <w:t xml:space="preserve"> utility costs should be much l</w:t>
      </w:r>
      <w:r w:rsidR="00DC6D61">
        <w:t>ess</w:t>
      </w:r>
      <w:r>
        <w:t xml:space="preserve"> next year with </w:t>
      </w:r>
      <w:r w:rsidR="00DC6D61">
        <w:t xml:space="preserve">lower </w:t>
      </w:r>
      <w:r>
        <w:t xml:space="preserve">energy prices and </w:t>
      </w:r>
      <w:r w:rsidR="009C54D3">
        <w:t xml:space="preserve">the </w:t>
      </w:r>
      <w:r>
        <w:t xml:space="preserve">installation of </w:t>
      </w:r>
      <w:r w:rsidR="009C54D3">
        <w:t>‘</w:t>
      </w:r>
      <w:r>
        <w:t>Hives</w:t>
      </w:r>
      <w:r w:rsidR="009C54D3">
        <w:t>’</w:t>
      </w:r>
      <w:r>
        <w:t xml:space="preserve"> to control the </w:t>
      </w:r>
      <w:r w:rsidR="00DC6D61">
        <w:t xml:space="preserve">Squash court </w:t>
      </w:r>
      <w:r>
        <w:t xml:space="preserve">heating </w:t>
      </w:r>
      <w:r w:rsidR="003D251F">
        <w:t>which ha</w:t>
      </w:r>
      <w:r w:rsidR="009C54D3">
        <w:t>s</w:t>
      </w:r>
      <w:r w:rsidR="003D251F">
        <w:t xml:space="preserve"> allowed us to reduce gas consumption by around 50%!</w:t>
      </w:r>
    </w:p>
    <w:p w14:paraId="25FD900E" w14:textId="77777777" w:rsidR="00BE7916" w:rsidRDefault="00BE7916" w:rsidP="00BE7916"/>
    <w:p w14:paraId="3743E03C" w14:textId="6CB1FA30" w:rsidR="002D7494" w:rsidRDefault="00A66668">
      <w:r>
        <w:t>The objective of m</w:t>
      </w:r>
      <w:r w:rsidR="00C559BE">
        <w:t xml:space="preserve">aximising the club experience </w:t>
      </w:r>
      <w:r>
        <w:t>f</w:t>
      </w:r>
      <w:r w:rsidR="00C559BE">
        <w:t xml:space="preserve">or our </w:t>
      </w:r>
      <w:r w:rsidR="009C54D3">
        <w:t>current</w:t>
      </w:r>
      <w:r w:rsidR="00C559BE">
        <w:t xml:space="preserve"> members is </w:t>
      </w:r>
      <w:r>
        <w:t xml:space="preserve">clearly key and hopefully in 2023 </w:t>
      </w:r>
      <w:r w:rsidR="009C54D3">
        <w:t>everyone</w:t>
      </w:r>
      <w:r>
        <w:t xml:space="preserve"> appreciated all the opportunities on offer</w:t>
      </w:r>
      <w:r w:rsidR="00A61F50">
        <w:t xml:space="preserve">. It was a really busy year for Squash and </w:t>
      </w:r>
      <w:proofErr w:type="spellStart"/>
      <w:r w:rsidR="00A61F50">
        <w:t>Racketball</w:t>
      </w:r>
      <w:proofErr w:type="spellEnd"/>
      <w:r w:rsidR="00CB692A">
        <w:t xml:space="preserve">.  </w:t>
      </w:r>
      <w:r w:rsidR="00A61F50">
        <w:t>W</w:t>
      </w:r>
      <w:r w:rsidR="00BE7916">
        <w:t xml:space="preserve">ith the increased membership, Dan Gough, our Club Captain, </w:t>
      </w:r>
      <w:r>
        <w:t xml:space="preserve">entered a record ten teams in </w:t>
      </w:r>
      <w:r w:rsidR="0007503C">
        <w:t xml:space="preserve">the </w:t>
      </w:r>
      <w:r>
        <w:t>Devon leagu</w:t>
      </w:r>
      <w:r w:rsidR="00A61F50">
        <w:t>es</w:t>
      </w:r>
      <w:r w:rsidR="009F1797">
        <w:t>.</w:t>
      </w:r>
      <w:r w:rsidR="00A61F50">
        <w:t xml:space="preserve"> </w:t>
      </w:r>
      <w:r w:rsidR="009F1797">
        <w:t>Dave Palmer and Mark Hedge</w:t>
      </w:r>
      <w:r w:rsidR="00A61F50">
        <w:t xml:space="preserve"> organised </w:t>
      </w:r>
      <w:r>
        <w:t>friendlies with teams from the USA, Wales and Paignton</w:t>
      </w:r>
      <w:r w:rsidR="009F1797">
        <w:t xml:space="preserve">! </w:t>
      </w:r>
      <w:r>
        <w:t xml:space="preserve"> </w:t>
      </w:r>
      <w:r w:rsidR="00A61F50">
        <w:t xml:space="preserve">The </w:t>
      </w:r>
      <w:proofErr w:type="spellStart"/>
      <w:r w:rsidR="002D7494">
        <w:t>S</w:t>
      </w:r>
      <w:r w:rsidR="00A61F50">
        <w:t>ummerteams</w:t>
      </w:r>
      <w:proofErr w:type="spellEnd"/>
      <w:r w:rsidR="00A61F50">
        <w:t xml:space="preserve"> competition </w:t>
      </w:r>
      <w:r w:rsidR="009C54D3">
        <w:t xml:space="preserve">organised </w:t>
      </w:r>
      <w:r w:rsidR="00A61F50">
        <w:t>by Steve O</w:t>
      </w:r>
      <w:r w:rsidR="002D7494">
        <w:t>’</w:t>
      </w:r>
      <w:r w:rsidR="00A61F50">
        <w:t>Donnell was a huge success</w:t>
      </w:r>
      <w:r w:rsidR="002D7494">
        <w:t xml:space="preserve"> again this year with around half the club membership participating</w:t>
      </w:r>
      <w:r w:rsidR="009C54D3">
        <w:t xml:space="preserve">. </w:t>
      </w:r>
      <w:r w:rsidR="002D7494">
        <w:t xml:space="preserve"> Steve </w:t>
      </w:r>
      <w:r w:rsidR="009C54D3">
        <w:t xml:space="preserve">also </w:t>
      </w:r>
      <w:r w:rsidR="002D7494">
        <w:t>organised one of the best Christmas social events ever. The Monday Night club night has proved so popular that we’ve added another on Fridays led by Alan Twelves</w:t>
      </w:r>
      <w:r w:rsidR="000D6FCE">
        <w:t xml:space="preserve"> and i</w:t>
      </w:r>
      <w:r w:rsidR="009C54D3">
        <w:t>t</w:t>
      </w:r>
      <w:r w:rsidR="002D7494">
        <w:t xml:space="preserve">’s great to see the </w:t>
      </w:r>
      <w:r w:rsidR="009C54D3">
        <w:t>S</w:t>
      </w:r>
      <w:r w:rsidR="002D7494">
        <w:t xml:space="preserve">quash and </w:t>
      </w:r>
      <w:proofErr w:type="spellStart"/>
      <w:r w:rsidR="002D7494">
        <w:t>Racketball</w:t>
      </w:r>
      <w:proofErr w:type="spellEnd"/>
      <w:r w:rsidR="002D7494">
        <w:t xml:space="preserve"> box ladders up and running again thanks to Sharon Brown and Dan </w:t>
      </w:r>
      <w:proofErr w:type="spellStart"/>
      <w:r w:rsidR="002D7494">
        <w:t>Wignall</w:t>
      </w:r>
      <w:proofErr w:type="spellEnd"/>
      <w:r w:rsidR="002D7494">
        <w:t xml:space="preserve">. Sam Philips has </w:t>
      </w:r>
      <w:r w:rsidR="003D251F">
        <w:t xml:space="preserve">also </w:t>
      </w:r>
      <w:r w:rsidR="002D7494">
        <w:t>done a fantastic job of running all the club competitions but we’re streamlin</w:t>
      </w:r>
      <w:r w:rsidR="00CB692A">
        <w:t>ing the number of competitions</w:t>
      </w:r>
      <w:r w:rsidR="003D251F">
        <w:t xml:space="preserve"> </w:t>
      </w:r>
      <w:r w:rsidR="002D7494">
        <w:t xml:space="preserve">this coming year as participation seems to be somewhat mixed. For </w:t>
      </w:r>
      <w:r w:rsidR="00CB692A">
        <w:t>T</w:t>
      </w:r>
      <w:r w:rsidR="002D7494">
        <w:t xml:space="preserve">ennis </w:t>
      </w:r>
      <w:r w:rsidR="00BB6705">
        <w:t xml:space="preserve">the regular morning social groups and club sessions </w:t>
      </w:r>
      <w:r w:rsidR="00630EEC">
        <w:t xml:space="preserve">with the support of Jane </w:t>
      </w:r>
      <w:proofErr w:type="spellStart"/>
      <w:r w:rsidR="00630EEC">
        <w:t>Comyns</w:t>
      </w:r>
      <w:proofErr w:type="spellEnd"/>
      <w:r w:rsidR="00630EEC">
        <w:t xml:space="preserve"> </w:t>
      </w:r>
      <w:r w:rsidR="00BB6705">
        <w:t>continue to be very popular</w:t>
      </w:r>
      <w:r w:rsidR="009A2B3C">
        <w:t xml:space="preserve">. The club is well represented in the league with 7 teams and an additional ladies team planned for next year. </w:t>
      </w:r>
      <w:r w:rsidR="006C04F2">
        <w:t>M</w:t>
      </w:r>
      <w:r w:rsidR="003D251F">
        <w:t xml:space="preserve">addie organised </w:t>
      </w:r>
      <w:r w:rsidR="00630EEC">
        <w:t xml:space="preserve">a set of very successful </w:t>
      </w:r>
      <w:r w:rsidR="00DB0213">
        <w:t xml:space="preserve">summer </w:t>
      </w:r>
      <w:r w:rsidR="00BB6705">
        <w:t>championship</w:t>
      </w:r>
      <w:r w:rsidR="00DB0213">
        <w:t>s</w:t>
      </w:r>
      <w:r w:rsidR="006C04F2">
        <w:t xml:space="preserve"> culminating in a highly appreciated finals day. </w:t>
      </w:r>
      <w:r w:rsidR="009A2B3C">
        <w:t xml:space="preserve">Chris Robillard organised Easter and Christmas doubles events to raise funds for the club and Nell is leading the pavilion refurb following the recent flood. </w:t>
      </w:r>
    </w:p>
    <w:p w14:paraId="50083AE9" w14:textId="66C8D548" w:rsidR="008B4D49" w:rsidRDefault="008B4D49"/>
    <w:p w14:paraId="41AB26CA" w14:textId="41DEDC8E" w:rsidR="008B4D49" w:rsidRDefault="0007503C">
      <w:r>
        <w:t xml:space="preserve">Unfortunately, there was a </w:t>
      </w:r>
      <w:r w:rsidR="008B4D49">
        <w:t xml:space="preserve">major disappointment this year </w:t>
      </w:r>
      <w:r w:rsidR="0004775B">
        <w:t>as</w:t>
      </w:r>
      <w:r w:rsidR="008B4D49">
        <w:t xml:space="preserve"> we were unable to secure funding from Viridor to resurface the tennis courts and replace the tennis court lighting with LEDs. Andy put in </w:t>
      </w:r>
      <w:r w:rsidR="00143226">
        <w:t>a lot of time</w:t>
      </w:r>
      <w:r w:rsidR="00F8569C">
        <w:t xml:space="preserve"> and effort</w:t>
      </w:r>
      <w:r w:rsidR="00143226">
        <w:t xml:space="preserve"> to ensure the bid met all the requirements but unfortunately Viridor were over subscribed for the funds available. </w:t>
      </w:r>
      <w:r w:rsidR="00B17FDD">
        <w:t>W</w:t>
      </w:r>
      <w:r w:rsidR="00143226">
        <w:t>e are now pursuing other potential funding sources. In the meantime</w:t>
      </w:r>
      <w:r w:rsidR="00B17FDD">
        <w:t xml:space="preserve">, </w:t>
      </w:r>
      <w:r w:rsidR="0025103A">
        <w:t xml:space="preserve">with the help of many volunteers including Mark Laughton, Chris Jones and Tony Lee fixing the cracks, </w:t>
      </w:r>
      <w:r w:rsidR="00143226">
        <w:t>courts 1,2 &amp; 3</w:t>
      </w:r>
      <w:r w:rsidR="00B17FDD">
        <w:t xml:space="preserve"> have been refurbished to buy us some time</w:t>
      </w:r>
      <w:r w:rsidR="00F8569C">
        <w:t xml:space="preserve"> and c</w:t>
      </w:r>
      <w:r w:rsidR="0004775B">
        <w:t xml:space="preserve">ourt 4 </w:t>
      </w:r>
      <w:r w:rsidR="00586559">
        <w:t>should</w:t>
      </w:r>
      <w:r w:rsidR="0004775B">
        <w:t xml:space="preserve"> be repainted in the Spring. </w:t>
      </w:r>
    </w:p>
    <w:p w14:paraId="0FF832AE" w14:textId="3FBCF81B" w:rsidR="003D4DDB" w:rsidRDefault="003D4DDB"/>
    <w:p w14:paraId="0FC6B825" w14:textId="0EBA605B" w:rsidR="00B17FDD" w:rsidRDefault="00B17FDD">
      <w:r>
        <w:t>One highlight of the year is the recent setting up of a weekly tennis session for those with additional needs. It’s early days but the initial feedback has been extremely positive thanks to Julie and Maddi</w:t>
      </w:r>
      <w:r w:rsidR="00F8569C">
        <w:t xml:space="preserve">e </w:t>
      </w:r>
      <w:r>
        <w:t xml:space="preserve">leading this activity. </w:t>
      </w:r>
    </w:p>
    <w:p w14:paraId="06FFC5C1" w14:textId="77777777" w:rsidR="00B17FDD" w:rsidRDefault="00B17FDD"/>
    <w:p w14:paraId="735A7D78" w14:textId="0F447DB9" w:rsidR="007C2550" w:rsidRDefault="00B17FDD">
      <w:r>
        <w:t xml:space="preserve">Finally, </w:t>
      </w:r>
      <w:r w:rsidR="007C2550">
        <w:t>I</w:t>
      </w:r>
      <w:r w:rsidR="00442F15">
        <w:t xml:space="preserve"> woul</w:t>
      </w:r>
      <w:r w:rsidR="007C2550">
        <w:t xml:space="preserve">d like to close by thanking all the committee members for their excellent support to the club and me personally </w:t>
      </w:r>
      <w:r>
        <w:t xml:space="preserve">again </w:t>
      </w:r>
      <w:r w:rsidR="007C2550">
        <w:t xml:space="preserve">over the past 12 months. </w:t>
      </w:r>
      <w:r>
        <w:t>We are a small group</w:t>
      </w:r>
      <w:r w:rsidR="00DE3FC6">
        <w:t xml:space="preserve"> but with the dedication of each and every one on the committee, we’ve got a lot done and I feel we are making progress to ensure the sustainability of the club. We are always looking for more volunteers to help us out and there have been some great examples of support from many of you as highlighted above. We </w:t>
      </w:r>
      <w:r w:rsidR="0004775B">
        <w:t>do</w:t>
      </w:r>
      <w:r w:rsidR="00DE3FC6">
        <w:t xml:space="preserve"> have vacancies on the committee</w:t>
      </w:r>
      <w:r w:rsidR="0004775B">
        <w:t>!</w:t>
      </w:r>
      <w:r w:rsidR="00DE3FC6">
        <w:t xml:space="preserve"> </w:t>
      </w:r>
      <w:r w:rsidR="0004775B">
        <w:t>W</w:t>
      </w:r>
      <w:r w:rsidR="00F806F0">
        <w:t xml:space="preserve">e are looking for a Secretary, someone to take the lead promoting the club through social media, and </w:t>
      </w:r>
      <w:r w:rsidR="0004775B">
        <w:t>not least, a new Treasurer</w:t>
      </w:r>
      <w:r w:rsidR="00977032">
        <w:t xml:space="preserve"> as </w:t>
      </w:r>
      <w:r w:rsidR="00A57B0E">
        <w:t xml:space="preserve">Malcolm </w:t>
      </w:r>
      <w:r w:rsidR="00977032">
        <w:t xml:space="preserve">would like step back </w:t>
      </w:r>
      <w:bookmarkStart w:id="0" w:name="_GoBack"/>
      <w:bookmarkEnd w:id="0"/>
      <w:r w:rsidR="0004775B">
        <w:t xml:space="preserve">after serving the club so well over </w:t>
      </w:r>
      <w:r w:rsidR="00F8569C">
        <w:t xml:space="preserve">the past </w:t>
      </w:r>
      <w:r w:rsidR="0004775B">
        <w:t>15</w:t>
      </w:r>
      <w:r w:rsidR="00F8569C">
        <w:t>+</w:t>
      </w:r>
      <w:r w:rsidR="0004775B">
        <w:t xml:space="preserve"> years</w:t>
      </w:r>
      <w:r w:rsidR="00977032">
        <w:t xml:space="preserve">. </w:t>
      </w:r>
      <w:r w:rsidR="0004775B">
        <w:t>All nominations are very welcome!</w:t>
      </w:r>
    </w:p>
    <w:p w14:paraId="7127C9CC" w14:textId="1E758A47" w:rsidR="00442F15" w:rsidRDefault="00442F15"/>
    <w:p w14:paraId="06503D3D" w14:textId="63BB5E81" w:rsidR="00C27AF4" w:rsidRDefault="00442F15">
      <w:r>
        <w:t xml:space="preserve">Tim </w:t>
      </w:r>
      <w:proofErr w:type="spellStart"/>
      <w:r>
        <w:t>Villis</w:t>
      </w:r>
      <w:proofErr w:type="spellEnd"/>
      <w:r w:rsidR="00B1304C">
        <w:tab/>
      </w:r>
      <w:r w:rsidR="00B1304C">
        <w:tab/>
      </w:r>
      <w:r w:rsidR="00B1304C">
        <w:tab/>
      </w:r>
      <w:r w:rsidR="00B1304C">
        <w:tab/>
      </w:r>
      <w:r w:rsidR="00B1304C">
        <w:tab/>
      </w:r>
      <w:r w:rsidR="00B1304C">
        <w:tab/>
      </w:r>
      <w:r w:rsidR="00B1304C">
        <w:tab/>
      </w:r>
      <w:r w:rsidR="00B1304C">
        <w:tab/>
      </w:r>
      <w:r w:rsidR="00B1304C">
        <w:tab/>
      </w:r>
      <w:r w:rsidR="00B17FDD">
        <w:t>January 9</w:t>
      </w:r>
      <w:r>
        <w:t>, 202</w:t>
      </w:r>
      <w:r w:rsidR="00B17FDD">
        <w:t>4</w:t>
      </w:r>
    </w:p>
    <w:sectPr w:rsidR="00C27AF4" w:rsidSect="00A769B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4F5"/>
    <w:multiLevelType w:val="hybridMultilevel"/>
    <w:tmpl w:val="FFE4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E5DF1"/>
    <w:multiLevelType w:val="hybridMultilevel"/>
    <w:tmpl w:val="7FB6C5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97E84"/>
    <w:multiLevelType w:val="hybridMultilevel"/>
    <w:tmpl w:val="B846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9634E"/>
    <w:multiLevelType w:val="hybridMultilevel"/>
    <w:tmpl w:val="F3DCC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ED"/>
    <w:rsid w:val="0004775B"/>
    <w:rsid w:val="000503B3"/>
    <w:rsid w:val="00053520"/>
    <w:rsid w:val="0007503C"/>
    <w:rsid w:val="000D6FCE"/>
    <w:rsid w:val="00143226"/>
    <w:rsid w:val="001A4874"/>
    <w:rsid w:val="001B7173"/>
    <w:rsid w:val="001F3464"/>
    <w:rsid w:val="0025103A"/>
    <w:rsid w:val="00294EB6"/>
    <w:rsid w:val="002D7494"/>
    <w:rsid w:val="00314C27"/>
    <w:rsid w:val="00315D6D"/>
    <w:rsid w:val="00317BED"/>
    <w:rsid w:val="003925B7"/>
    <w:rsid w:val="003D251F"/>
    <w:rsid w:val="003D4DDB"/>
    <w:rsid w:val="00417764"/>
    <w:rsid w:val="00442F15"/>
    <w:rsid w:val="004700F0"/>
    <w:rsid w:val="004B6C74"/>
    <w:rsid w:val="00534926"/>
    <w:rsid w:val="00535EC0"/>
    <w:rsid w:val="00551E83"/>
    <w:rsid w:val="0056087F"/>
    <w:rsid w:val="00586559"/>
    <w:rsid w:val="00621BAE"/>
    <w:rsid w:val="00630EEC"/>
    <w:rsid w:val="00650256"/>
    <w:rsid w:val="006864EB"/>
    <w:rsid w:val="006B4EFE"/>
    <w:rsid w:val="006C04F2"/>
    <w:rsid w:val="00732D35"/>
    <w:rsid w:val="00750CED"/>
    <w:rsid w:val="00793BE7"/>
    <w:rsid w:val="007B0680"/>
    <w:rsid w:val="007C2550"/>
    <w:rsid w:val="00890A4C"/>
    <w:rsid w:val="008B1B9F"/>
    <w:rsid w:val="008B4D49"/>
    <w:rsid w:val="00964837"/>
    <w:rsid w:val="00977032"/>
    <w:rsid w:val="00996589"/>
    <w:rsid w:val="009A2B3C"/>
    <w:rsid w:val="009C54D3"/>
    <w:rsid w:val="009E0694"/>
    <w:rsid w:val="009F1797"/>
    <w:rsid w:val="00A0488F"/>
    <w:rsid w:val="00A170A2"/>
    <w:rsid w:val="00A42528"/>
    <w:rsid w:val="00A57B0E"/>
    <w:rsid w:val="00A61F50"/>
    <w:rsid w:val="00A66668"/>
    <w:rsid w:val="00A769B2"/>
    <w:rsid w:val="00AA44B2"/>
    <w:rsid w:val="00AE4ED6"/>
    <w:rsid w:val="00AF0225"/>
    <w:rsid w:val="00B1304C"/>
    <w:rsid w:val="00B17FDD"/>
    <w:rsid w:val="00B423AA"/>
    <w:rsid w:val="00B44EBF"/>
    <w:rsid w:val="00BB6705"/>
    <w:rsid w:val="00BE7916"/>
    <w:rsid w:val="00C27AF4"/>
    <w:rsid w:val="00C559BE"/>
    <w:rsid w:val="00C578EA"/>
    <w:rsid w:val="00C83790"/>
    <w:rsid w:val="00CB692A"/>
    <w:rsid w:val="00D432F5"/>
    <w:rsid w:val="00D46366"/>
    <w:rsid w:val="00D82D6E"/>
    <w:rsid w:val="00DB0213"/>
    <w:rsid w:val="00DC52AE"/>
    <w:rsid w:val="00DC6D61"/>
    <w:rsid w:val="00DD3E48"/>
    <w:rsid w:val="00DE3FC6"/>
    <w:rsid w:val="00DF6369"/>
    <w:rsid w:val="00E32680"/>
    <w:rsid w:val="00E92128"/>
    <w:rsid w:val="00EA118A"/>
    <w:rsid w:val="00F31FBC"/>
    <w:rsid w:val="00F806F0"/>
    <w:rsid w:val="00F8569C"/>
    <w:rsid w:val="00F86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D32EA1"/>
  <w15:chartTrackingRefBased/>
  <w15:docId w15:val="{721A60A2-EB8B-B249-8B16-D5B8A210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Villis</dc:creator>
  <cp:keywords/>
  <dc:description/>
  <cp:lastModifiedBy>Andrew Villis</cp:lastModifiedBy>
  <cp:revision>5</cp:revision>
  <cp:lastPrinted>2023-12-28T17:08:00Z</cp:lastPrinted>
  <dcterms:created xsi:type="dcterms:W3CDTF">2023-12-31T18:50:00Z</dcterms:created>
  <dcterms:modified xsi:type="dcterms:W3CDTF">2024-01-01T10:33:00Z</dcterms:modified>
</cp:coreProperties>
</file>