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B43C" w14:textId="0C67E26F" w:rsidR="00226FEF" w:rsidRDefault="00226FEF" w:rsidP="005F5CC2">
      <w:pPr>
        <w:jc w:val="center"/>
        <w:rPr>
          <w:b/>
          <w:bCs/>
          <w:sz w:val="24"/>
          <w:szCs w:val="24"/>
        </w:rPr>
      </w:pPr>
    </w:p>
    <w:p w14:paraId="0866725A" w14:textId="498AA1F1" w:rsidR="005F5CC2" w:rsidRDefault="005F5CC2" w:rsidP="005F5CC2">
      <w:pPr>
        <w:jc w:val="center"/>
        <w:rPr>
          <w:b/>
          <w:bCs/>
          <w:sz w:val="24"/>
          <w:szCs w:val="24"/>
        </w:rPr>
      </w:pPr>
      <w:r>
        <w:rPr>
          <w:b/>
          <w:bCs/>
          <w:sz w:val="24"/>
          <w:szCs w:val="24"/>
        </w:rPr>
        <w:t>NEWTON ABBOT SQUASH RACQUETBALL AND TENNIS CLUB</w:t>
      </w:r>
    </w:p>
    <w:p w14:paraId="2911AB12" w14:textId="25DC9666" w:rsidR="005F5CC2" w:rsidRDefault="005F5CC2" w:rsidP="005F5CC2">
      <w:pPr>
        <w:jc w:val="center"/>
        <w:rPr>
          <w:b/>
          <w:bCs/>
          <w:sz w:val="24"/>
          <w:szCs w:val="24"/>
        </w:rPr>
      </w:pPr>
    </w:p>
    <w:p w14:paraId="38910754" w14:textId="77777777" w:rsidR="005F5CC2" w:rsidRDefault="005F5CC2" w:rsidP="005F5CC2">
      <w:pPr>
        <w:jc w:val="center"/>
        <w:rPr>
          <w:b/>
          <w:bCs/>
        </w:rPr>
      </w:pPr>
      <w:r>
        <w:rPr>
          <w:b/>
          <w:bCs/>
        </w:rPr>
        <w:t xml:space="preserve">ANNUAL GENERAL MEETING </w:t>
      </w:r>
    </w:p>
    <w:p w14:paraId="1A829E20" w14:textId="2ED2E806" w:rsidR="005F5CC2" w:rsidRDefault="005F5CC2" w:rsidP="005F5CC2">
      <w:pPr>
        <w:jc w:val="center"/>
        <w:rPr>
          <w:b/>
          <w:bCs/>
        </w:rPr>
      </w:pPr>
      <w:r>
        <w:rPr>
          <w:b/>
          <w:bCs/>
        </w:rPr>
        <w:t>13 DECEMBER 2022</w:t>
      </w:r>
    </w:p>
    <w:p w14:paraId="6C1C0518" w14:textId="09FC5E89" w:rsidR="005F5CC2" w:rsidRDefault="005F5CC2" w:rsidP="005F5CC2">
      <w:pPr>
        <w:jc w:val="center"/>
        <w:rPr>
          <w:b/>
          <w:bCs/>
        </w:rPr>
      </w:pPr>
    </w:p>
    <w:p w14:paraId="31C36824" w14:textId="66738612" w:rsidR="005F5CC2" w:rsidRDefault="005F5CC2" w:rsidP="005F5CC2">
      <w:pPr>
        <w:jc w:val="center"/>
        <w:rPr>
          <w:b/>
          <w:bCs/>
        </w:rPr>
      </w:pPr>
      <w:r>
        <w:rPr>
          <w:b/>
          <w:bCs/>
        </w:rPr>
        <w:t>MINUTES</w:t>
      </w:r>
    </w:p>
    <w:p w14:paraId="78EB537A" w14:textId="76EE6195" w:rsidR="005F5CC2" w:rsidRDefault="005F5CC2" w:rsidP="005F5CC2">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F5CC2" w14:paraId="13B58928" w14:textId="77777777" w:rsidTr="005B2B6B">
        <w:tc>
          <w:tcPr>
            <w:tcW w:w="2254" w:type="dxa"/>
          </w:tcPr>
          <w:p w14:paraId="1D4C7C81" w14:textId="208918C9" w:rsidR="005F5CC2" w:rsidRDefault="005F5CC2" w:rsidP="005F5CC2">
            <w:pPr>
              <w:rPr>
                <w:b/>
                <w:bCs/>
              </w:rPr>
            </w:pPr>
            <w:r>
              <w:rPr>
                <w:b/>
                <w:bCs/>
              </w:rPr>
              <w:t>Present:</w:t>
            </w:r>
          </w:p>
        </w:tc>
        <w:tc>
          <w:tcPr>
            <w:tcW w:w="2254" w:type="dxa"/>
          </w:tcPr>
          <w:p w14:paraId="1A512606" w14:textId="49148CA7" w:rsidR="005F5CC2" w:rsidRPr="005F5CC2" w:rsidRDefault="005F5CC2" w:rsidP="005F5CC2">
            <w:r w:rsidRPr="005F5CC2">
              <w:t>Tim Villis (Chairman)</w:t>
            </w:r>
          </w:p>
        </w:tc>
        <w:tc>
          <w:tcPr>
            <w:tcW w:w="2254" w:type="dxa"/>
          </w:tcPr>
          <w:p w14:paraId="362C80C2" w14:textId="6A15C5CB" w:rsidR="005F5CC2" w:rsidRPr="005F5CC2" w:rsidRDefault="005F5CC2" w:rsidP="005F5CC2">
            <w:r>
              <w:t>Pauline Allsop (Membership Secretary)</w:t>
            </w:r>
          </w:p>
        </w:tc>
        <w:tc>
          <w:tcPr>
            <w:tcW w:w="2254" w:type="dxa"/>
          </w:tcPr>
          <w:p w14:paraId="64545E61" w14:textId="292874AC" w:rsidR="005F5CC2" w:rsidRPr="005F5CC2" w:rsidRDefault="005F5CC2" w:rsidP="005F5CC2">
            <w:r w:rsidRPr="005F5CC2">
              <w:t>Jane Comyns</w:t>
            </w:r>
          </w:p>
        </w:tc>
      </w:tr>
      <w:tr w:rsidR="005F5CC2" w14:paraId="7517AF5F" w14:textId="77777777" w:rsidTr="005B2B6B">
        <w:tc>
          <w:tcPr>
            <w:tcW w:w="2254" w:type="dxa"/>
          </w:tcPr>
          <w:p w14:paraId="365B75CF" w14:textId="77777777" w:rsidR="005F5CC2" w:rsidRDefault="005F5CC2" w:rsidP="005F5CC2">
            <w:pPr>
              <w:rPr>
                <w:b/>
                <w:bCs/>
              </w:rPr>
            </w:pPr>
          </w:p>
        </w:tc>
        <w:tc>
          <w:tcPr>
            <w:tcW w:w="2254" w:type="dxa"/>
          </w:tcPr>
          <w:p w14:paraId="6DC35B77" w14:textId="1AB4755D" w:rsidR="005F5CC2" w:rsidRPr="005F5CC2" w:rsidRDefault="005F5CC2" w:rsidP="005F5CC2">
            <w:r>
              <w:t>Dawn Dickinson</w:t>
            </w:r>
          </w:p>
        </w:tc>
        <w:tc>
          <w:tcPr>
            <w:tcW w:w="2254" w:type="dxa"/>
          </w:tcPr>
          <w:p w14:paraId="7A98D931" w14:textId="7629E46C" w:rsidR="005F5CC2" w:rsidRPr="005F5CC2" w:rsidRDefault="005F5CC2" w:rsidP="005F5CC2">
            <w:r>
              <w:t>Tim Dickinson</w:t>
            </w:r>
          </w:p>
        </w:tc>
        <w:tc>
          <w:tcPr>
            <w:tcW w:w="2254" w:type="dxa"/>
          </w:tcPr>
          <w:p w14:paraId="54D11B78" w14:textId="40938E05" w:rsidR="005F5CC2" w:rsidRPr="005F5CC2" w:rsidRDefault="005F5CC2" w:rsidP="005F5CC2">
            <w:r>
              <w:t>Paul Lennox</w:t>
            </w:r>
          </w:p>
        </w:tc>
      </w:tr>
      <w:tr w:rsidR="005F5CC2" w14:paraId="5DCA9BD9" w14:textId="77777777" w:rsidTr="005B2B6B">
        <w:tc>
          <w:tcPr>
            <w:tcW w:w="2254" w:type="dxa"/>
          </w:tcPr>
          <w:p w14:paraId="28AFB51E" w14:textId="77777777" w:rsidR="005F5CC2" w:rsidRDefault="005F5CC2" w:rsidP="005F5CC2">
            <w:pPr>
              <w:rPr>
                <w:b/>
                <w:bCs/>
              </w:rPr>
            </w:pPr>
          </w:p>
        </w:tc>
        <w:tc>
          <w:tcPr>
            <w:tcW w:w="2254" w:type="dxa"/>
          </w:tcPr>
          <w:p w14:paraId="77C3FF0F" w14:textId="716634C4" w:rsidR="005F5CC2" w:rsidRPr="005F5CC2" w:rsidRDefault="005F5CC2" w:rsidP="005F5CC2">
            <w:r>
              <w:t>Brian Mackness (Secretary)</w:t>
            </w:r>
          </w:p>
        </w:tc>
        <w:tc>
          <w:tcPr>
            <w:tcW w:w="2254" w:type="dxa"/>
          </w:tcPr>
          <w:p w14:paraId="351CE75F" w14:textId="260475AD" w:rsidR="005F5CC2" w:rsidRPr="005F5CC2" w:rsidRDefault="005F5CC2" w:rsidP="005F5CC2">
            <w:r>
              <w:t>Richard Thomas</w:t>
            </w:r>
          </w:p>
        </w:tc>
        <w:tc>
          <w:tcPr>
            <w:tcW w:w="2254" w:type="dxa"/>
          </w:tcPr>
          <w:p w14:paraId="30E50A58" w14:textId="03F13D41" w:rsidR="005F5CC2" w:rsidRPr="005F5CC2" w:rsidRDefault="005F5CC2" w:rsidP="005F5CC2">
            <w:r>
              <w:t>Dan Wignall</w:t>
            </w:r>
          </w:p>
        </w:tc>
      </w:tr>
      <w:tr w:rsidR="005F5CC2" w14:paraId="20C55C92" w14:textId="77777777" w:rsidTr="005B2B6B">
        <w:tc>
          <w:tcPr>
            <w:tcW w:w="2254" w:type="dxa"/>
          </w:tcPr>
          <w:p w14:paraId="40C9B16B" w14:textId="77777777" w:rsidR="005F5CC2" w:rsidRDefault="005F5CC2" w:rsidP="005F5CC2">
            <w:pPr>
              <w:rPr>
                <w:b/>
                <w:bCs/>
              </w:rPr>
            </w:pPr>
          </w:p>
        </w:tc>
        <w:tc>
          <w:tcPr>
            <w:tcW w:w="2254" w:type="dxa"/>
          </w:tcPr>
          <w:p w14:paraId="14A82AB1" w14:textId="0CE50D9D" w:rsidR="005F5CC2" w:rsidRPr="005F5CC2" w:rsidRDefault="005F5CC2" w:rsidP="005F5CC2">
            <w:r>
              <w:t>Rose Wood</w:t>
            </w:r>
          </w:p>
        </w:tc>
        <w:tc>
          <w:tcPr>
            <w:tcW w:w="2254" w:type="dxa"/>
          </w:tcPr>
          <w:p w14:paraId="127A9375" w14:textId="77777777" w:rsidR="005F5CC2" w:rsidRPr="005F5CC2" w:rsidRDefault="005F5CC2" w:rsidP="005F5CC2"/>
        </w:tc>
        <w:tc>
          <w:tcPr>
            <w:tcW w:w="2254" w:type="dxa"/>
          </w:tcPr>
          <w:p w14:paraId="0377AA1A" w14:textId="77777777" w:rsidR="005F5CC2" w:rsidRPr="005F5CC2" w:rsidRDefault="005F5CC2" w:rsidP="005F5CC2"/>
        </w:tc>
      </w:tr>
      <w:tr w:rsidR="005F5CC2" w14:paraId="14083182" w14:textId="77777777" w:rsidTr="005B2B6B">
        <w:tc>
          <w:tcPr>
            <w:tcW w:w="2254" w:type="dxa"/>
          </w:tcPr>
          <w:p w14:paraId="4E7D1E8F" w14:textId="202196A5" w:rsidR="005F5CC2" w:rsidRDefault="005F5CC2" w:rsidP="005F5CC2">
            <w:pPr>
              <w:rPr>
                <w:b/>
                <w:bCs/>
              </w:rPr>
            </w:pPr>
          </w:p>
        </w:tc>
        <w:tc>
          <w:tcPr>
            <w:tcW w:w="2254" w:type="dxa"/>
          </w:tcPr>
          <w:p w14:paraId="310A45C4" w14:textId="5443D4F9" w:rsidR="005F5CC2" w:rsidRPr="005F5CC2" w:rsidRDefault="005F5CC2" w:rsidP="005F5CC2"/>
        </w:tc>
        <w:tc>
          <w:tcPr>
            <w:tcW w:w="2254" w:type="dxa"/>
          </w:tcPr>
          <w:p w14:paraId="722346AB" w14:textId="39EB2486" w:rsidR="005F5CC2" w:rsidRPr="005F5CC2" w:rsidRDefault="005F5CC2" w:rsidP="005F5CC2"/>
        </w:tc>
        <w:tc>
          <w:tcPr>
            <w:tcW w:w="2254" w:type="dxa"/>
          </w:tcPr>
          <w:p w14:paraId="4E5AFF7D" w14:textId="2AA7D709" w:rsidR="005F5CC2" w:rsidRPr="005F5CC2" w:rsidRDefault="005F5CC2" w:rsidP="005F5CC2"/>
        </w:tc>
      </w:tr>
      <w:tr w:rsidR="005F5CC2" w14:paraId="79D382AC" w14:textId="77777777" w:rsidTr="005B2B6B">
        <w:tc>
          <w:tcPr>
            <w:tcW w:w="2254" w:type="dxa"/>
          </w:tcPr>
          <w:p w14:paraId="19600C90" w14:textId="439D01D2" w:rsidR="005F5CC2" w:rsidRDefault="005B2B6B" w:rsidP="005F5CC2">
            <w:pPr>
              <w:rPr>
                <w:b/>
                <w:bCs/>
              </w:rPr>
            </w:pPr>
            <w:r>
              <w:rPr>
                <w:b/>
                <w:bCs/>
              </w:rPr>
              <w:t>Apologies:</w:t>
            </w:r>
          </w:p>
        </w:tc>
        <w:tc>
          <w:tcPr>
            <w:tcW w:w="2254" w:type="dxa"/>
          </w:tcPr>
          <w:p w14:paraId="14CEBCF8" w14:textId="02D41C06" w:rsidR="005F5CC2" w:rsidRPr="005F5CC2" w:rsidRDefault="005B2B6B" w:rsidP="005F5CC2">
            <w:r>
              <w:t>Tony Brinkley</w:t>
            </w:r>
          </w:p>
        </w:tc>
        <w:tc>
          <w:tcPr>
            <w:tcW w:w="2254" w:type="dxa"/>
          </w:tcPr>
          <w:p w14:paraId="5A34229A" w14:textId="19CA7E34" w:rsidR="005F5CC2" w:rsidRPr="005F5CC2" w:rsidRDefault="005B2B6B" w:rsidP="005F5CC2">
            <w:r>
              <w:t>Annie Lennox</w:t>
            </w:r>
          </w:p>
        </w:tc>
        <w:tc>
          <w:tcPr>
            <w:tcW w:w="2254" w:type="dxa"/>
          </w:tcPr>
          <w:p w14:paraId="1D2043BE" w14:textId="0F363F02" w:rsidR="005F5CC2" w:rsidRPr="005F5CC2" w:rsidRDefault="005B2B6B" w:rsidP="005F5CC2">
            <w:r>
              <w:t>Dick Lewis (President)</w:t>
            </w:r>
          </w:p>
        </w:tc>
      </w:tr>
      <w:tr w:rsidR="005F5CC2" w14:paraId="73EE80B7" w14:textId="77777777" w:rsidTr="005B2B6B">
        <w:tc>
          <w:tcPr>
            <w:tcW w:w="2254" w:type="dxa"/>
          </w:tcPr>
          <w:p w14:paraId="7A8F756A" w14:textId="77777777" w:rsidR="005F5CC2" w:rsidRDefault="005F5CC2" w:rsidP="005F5CC2">
            <w:pPr>
              <w:rPr>
                <w:b/>
                <w:bCs/>
              </w:rPr>
            </w:pPr>
          </w:p>
        </w:tc>
        <w:tc>
          <w:tcPr>
            <w:tcW w:w="2254" w:type="dxa"/>
          </w:tcPr>
          <w:p w14:paraId="6C984BA8" w14:textId="321EB817" w:rsidR="005F5CC2" w:rsidRPr="005F5CC2" w:rsidRDefault="005B2B6B" w:rsidP="005F5CC2">
            <w:r>
              <w:t>Andy Lloyd (Vice Chair)</w:t>
            </w:r>
          </w:p>
        </w:tc>
        <w:tc>
          <w:tcPr>
            <w:tcW w:w="2254" w:type="dxa"/>
          </w:tcPr>
          <w:p w14:paraId="299B5874" w14:textId="780C4D09" w:rsidR="005F5CC2" w:rsidRPr="005F5CC2" w:rsidRDefault="005B2B6B" w:rsidP="005F5CC2">
            <w:r>
              <w:t>Malcolm Watts (Treasurer)</w:t>
            </w:r>
          </w:p>
        </w:tc>
        <w:tc>
          <w:tcPr>
            <w:tcW w:w="2254" w:type="dxa"/>
          </w:tcPr>
          <w:p w14:paraId="479D2DAF" w14:textId="197DB4C7" w:rsidR="005F5CC2" w:rsidRPr="005F5CC2" w:rsidRDefault="005B2B6B" w:rsidP="005F5CC2">
            <w:r>
              <w:t>Sam Phillips</w:t>
            </w:r>
          </w:p>
        </w:tc>
      </w:tr>
    </w:tbl>
    <w:p w14:paraId="3222917B" w14:textId="77777777" w:rsidR="005F5CC2" w:rsidRDefault="005F5CC2" w:rsidP="005F5CC2">
      <w:pPr>
        <w:jc w:val="center"/>
        <w:rPr>
          <w:b/>
          <w:bCs/>
        </w:rPr>
      </w:pPr>
    </w:p>
    <w:p w14:paraId="09CD5496" w14:textId="2532A5FB" w:rsidR="005F5CC2" w:rsidRDefault="005F5CC2" w:rsidP="005F5CC2">
      <w:pPr>
        <w:jc w:val="center"/>
        <w:rPr>
          <w:b/>
          <w:bCs/>
        </w:rPr>
      </w:pPr>
    </w:p>
    <w:p w14:paraId="23165D76" w14:textId="2C9BFD34" w:rsidR="005F5CC2" w:rsidRPr="00B53749" w:rsidRDefault="00B53749" w:rsidP="00B53749">
      <w:r w:rsidRPr="00B53749">
        <w:t xml:space="preserve">Tim Villis </w:t>
      </w:r>
      <w:r>
        <w:t>welcomed everyone to the meeting.</w:t>
      </w:r>
    </w:p>
    <w:p w14:paraId="71C0270D" w14:textId="77777777" w:rsidR="00B53749" w:rsidRDefault="00B53749" w:rsidP="005B2B6B">
      <w:pPr>
        <w:rPr>
          <w:b/>
          <w:bCs/>
        </w:rPr>
      </w:pPr>
    </w:p>
    <w:p w14:paraId="69234DA9" w14:textId="77777777" w:rsidR="00B53749" w:rsidRDefault="00B53749" w:rsidP="005B2B6B">
      <w:pPr>
        <w:rPr>
          <w:b/>
          <w:bCs/>
        </w:rPr>
      </w:pPr>
    </w:p>
    <w:p w14:paraId="6AEA5500" w14:textId="73A702CC" w:rsidR="005F5CC2" w:rsidRDefault="005B2B6B" w:rsidP="005B2B6B">
      <w:pPr>
        <w:rPr>
          <w:b/>
          <w:bCs/>
        </w:rPr>
      </w:pPr>
      <w:r>
        <w:rPr>
          <w:b/>
          <w:bCs/>
        </w:rPr>
        <w:t>MINUTES</w:t>
      </w:r>
    </w:p>
    <w:p w14:paraId="3CCDF36C" w14:textId="774D7154" w:rsidR="005B2B6B" w:rsidRDefault="005B2B6B" w:rsidP="005B2B6B">
      <w:r>
        <w:t>The minutes of the Annual General Meeting</w:t>
      </w:r>
      <w:r w:rsidR="00B53749">
        <w:t xml:space="preserve"> held on 16 November 2022 were approved.</w:t>
      </w:r>
    </w:p>
    <w:p w14:paraId="7101A19E" w14:textId="66A21F36" w:rsidR="00B53749" w:rsidRDefault="00B53749" w:rsidP="005B2B6B"/>
    <w:p w14:paraId="74943B59" w14:textId="309E9FFC" w:rsidR="00B53749" w:rsidRDefault="00B53749" w:rsidP="005B2B6B">
      <w:pPr>
        <w:rPr>
          <w:b/>
          <w:bCs/>
        </w:rPr>
      </w:pPr>
      <w:r w:rsidRPr="00B53749">
        <w:rPr>
          <w:b/>
          <w:bCs/>
        </w:rPr>
        <w:t>CHAIRMAN’S REPORT</w:t>
      </w:r>
    </w:p>
    <w:p w14:paraId="506C62B5" w14:textId="6913A3A0" w:rsidR="00B53749" w:rsidRDefault="00B53749" w:rsidP="005B2B6B">
      <w:pPr>
        <w:rPr>
          <w:b/>
          <w:bCs/>
        </w:rPr>
      </w:pPr>
    </w:p>
    <w:p w14:paraId="31792437" w14:textId="08EEAD1D" w:rsidR="00B53749" w:rsidRDefault="00B53749" w:rsidP="005B2B6B">
      <w:r w:rsidRPr="00B53749">
        <w:t>Tim Vilis</w:t>
      </w:r>
      <w:r>
        <w:t xml:space="preserve"> reported that he had set three objectives in his first year as chairman. These were getting the club back in order following the pandemic, raising the profile of the club to encourage increases in membership to ensure </w:t>
      </w:r>
      <w:r w:rsidR="00B834C9">
        <w:t>sustainability</w:t>
      </w:r>
      <w:r>
        <w:t xml:space="preserve"> and seeking efficiencies to keep costs under control.</w:t>
      </w:r>
    </w:p>
    <w:p w14:paraId="6A69F99B" w14:textId="10DA9FEB" w:rsidR="00B53749" w:rsidRDefault="00B53749" w:rsidP="005B2B6B">
      <w:r>
        <w:t xml:space="preserve">Much good work had been done </w:t>
      </w:r>
      <w:proofErr w:type="gramStart"/>
      <w:r>
        <w:t>including:-</w:t>
      </w:r>
      <w:proofErr w:type="gramEnd"/>
    </w:p>
    <w:p w14:paraId="2E35B843" w14:textId="4B726DD4" w:rsidR="00B53749" w:rsidRDefault="004E4DC1" w:rsidP="00B53749">
      <w:pPr>
        <w:pStyle w:val="ListParagraph"/>
        <w:numPr>
          <w:ilvl w:val="0"/>
          <w:numId w:val="3"/>
        </w:numPr>
      </w:pPr>
      <w:r>
        <w:t>Ensuring safeguarding policies and practices were up to date</w:t>
      </w:r>
    </w:p>
    <w:p w14:paraId="7FEC4D35" w14:textId="3012E645" w:rsidR="004E4DC1" w:rsidRDefault="004E4DC1" w:rsidP="00B53749">
      <w:pPr>
        <w:pStyle w:val="ListParagraph"/>
        <w:numPr>
          <w:ilvl w:val="0"/>
          <w:numId w:val="3"/>
        </w:numPr>
      </w:pPr>
      <w:r>
        <w:t>Updating membership lists and systems</w:t>
      </w:r>
    </w:p>
    <w:p w14:paraId="6018A774" w14:textId="6FD63119" w:rsidR="004E4DC1" w:rsidRDefault="004E4DC1" w:rsidP="00B53749">
      <w:pPr>
        <w:pStyle w:val="ListParagraph"/>
        <w:numPr>
          <w:ilvl w:val="0"/>
          <w:numId w:val="3"/>
        </w:numPr>
      </w:pPr>
      <w:r>
        <w:t>Developing electronic facilities to ensure that a</w:t>
      </w:r>
      <w:r w:rsidR="00B834C9">
        <w:t>l</w:t>
      </w:r>
      <w:r>
        <w:t>l</w:t>
      </w:r>
      <w:r w:rsidR="00B834C9">
        <w:t xml:space="preserve"> </w:t>
      </w:r>
      <w:r>
        <w:t>club records were securely stored and available</w:t>
      </w:r>
    </w:p>
    <w:p w14:paraId="1D0886DF" w14:textId="1D8D1E05" w:rsidR="004E4DC1" w:rsidRDefault="004E4DC1" w:rsidP="00B53749">
      <w:pPr>
        <w:pStyle w:val="ListParagraph"/>
        <w:numPr>
          <w:ilvl w:val="0"/>
          <w:numId w:val="3"/>
        </w:numPr>
      </w:pPr>
      <w:r>
        <w:t xml:space="preserve">Updating the club website and </w:t>
      </w:r>
      <w:r w:rsidR="00F85C49">
        <w:t>developing</w:t>
      </w:r>
      <w:r>
        <w:t xml:space="preserve"> social media activities</w:t>
      </w:r>
    </w:p>
    <w:p w14:paraId="1F5323EC" w14:textId="6F41AABD" w:rsidR="004E4DC1" w:rsidRDefault="004E4DC1" w:rsidP="00B53749">
      <w:pPr>
        <w:pStyle w:val="ListParagraph"/>
        <w:numPr>
          <w:ilvl w:val="0"/>
          <w:numId w:val="3"/>
        </w:numPr>
      </w:pPr>
      <w:r>
        <w:t>Securing an increase of around 13% in the club’s membership</w:t>
      </w:r>
    </w:p>
    <w:p w14:paraId="1FC3A8C3" w14:textId="2A5D17E1" w:rsidR="004E4DC1" w:rsidRDefault="004E4DC1" w:rsidP="004E4DC1"/>
    <w:p w14:paraId="5069EB74" w14:textId="351ABD49" w:rsidR="00391B8A" w:rsidRDefault="00391B8A" w:rsidP="004E4DC1">
      <w:r>
        <w:t>Notwithstanding the good progress much rem</w:t>
      </w:r>
      <w:r w:rsidR="00156442">
        <w:t>a</w:t>
      </w:r>
      <w:r>
        <w:t xml:space="preserve">ined to be done </w:t>
      </w:r>
      <w:proofErr w:type="gramStart"/>
      <w:r>
        <w:t>including:-</w:t>
      </w:r>
      <w:proofErr w:type="gramEnd"/>
    </w:p>
    <w:p w14:paraId="562DAE80" w14:textId="318C4755" w:rsidR="00391B8A" w:rsidRDefault="00391B8A" w:rsidP="004E4DC1"/>
    <w:p w14:paraId="6D9951C1" w14:textId="417BB56A" w:rsidR="00391B8A" w:rsidRDefault="00391B8A" w:rsidP="00391B8A">
      <w:pPr>
        <w:pStyle w:val="ListParagraph"/>
        <w:numPr>
          <w:ilvl w:val="0"/>
          <w:numId w:val="4"/>
        </w:numPr>
      </w:pPr>
      <w:r>
        <w:t>Increasing membership further which would achieve progress towards greater financial stability</w:t>
      </w:r>
    </w:p>
    <w:p w14:paraId="36173AC0" w14:textId="295A7A7C" w:rsidR="00967A79" w:rsidRDefault="00391B8A" w:rsidP="00821DDB">
      <w:pPr>
        <w:pStyle w:val="ListParagraph"/>
        <w:numPr>
          <w:ilvl w:val="0"/>
          <w:numId w:val="4"/>
        </w:numPr>
      </w:pPr>
      <w:r>
        <w:t xml:space="preserve">Increasing the club’s marketing </w:t>
      </w:r>
      <w:r w:rsidR="00967A79">
        <w:t>activities through greater contact with local schools and exploring the potential for corporate membership.</w:t>
      </w:r>
    </w:p>
    <w:p w14:paraId="0F19BAD2" w14:textId="77777777" w:rsidR="00967A79" w:rsidRDefault="00967A79" w:rsidP="00967A79"/>
    <w:p w14:paraId="19848093" w14:textId="0C472993" w:rsidR="00391B8A" w:rsidRDefault="00391B8A" w:rsidP="00967A79">
      <w:pPr>
        <w:ind w:left="360"/>
      </w:pPr>
      <w:r>
        <w:t>Tim thanked all those who had helped to secure the changes and improvements</w:t>
      </w:r>
      <w:r w:rsidR="00967A79">
        <w:t>, not least the project le</w:t>
      </w:r>
      <w:bookmarkStart w:id="0" w:name="_GoBack"/>
      <w:bookmarkEnd w:id="0"/>
      <w:r w:rsidR="00967A79">
        <w:t>d and completed by Dan Gough to link the lights to court bookings.</w:t>
      </w:r>
    </w:p>
    <w:p w14:paraId="3E1AC98C" w14:textId="24B2E11E" w:rsidR="00391B8A" w:rsidRDefault="00391B8A" w:rsidP="00391B8A"/>
    <w:p w14:paraId="7D730CE4" w14:textId="41C29498" w:rsidR="00391B8A" w:rsidRDefault="00391B8A" w:rsidP="00391B8A"/>
    <w:p w14:paraId="60CB582B" w14:textId="7402585D" w:rsidR="00391B8A" w:rsidRDefault="00391B8A" w:rsidP="00391B8A"/>
    <w:p w14:paraId="66012D1C" w14:textId="1C89BD21" w:rsidR="00391B8A" w:rsidRDefault="00391B8A" w:rsidP="00391B8A">
      <w:pPr>
        <w:rPr>
          <w:b/>
          <w:bCs/>
        </w:rPr>
      </w:pPr>
      <w:r>
        <w:rPr>
          <w:b/>
          <w:bCs/>
        </w:rPr>
        <w:t>TREASURER’S REPORT</w:t>
      </w:r>
    </w:p>
    <w:p w14:paraId="11D00A31" w14:textId="4BDC3F9A" w:rsidR="002143AE" w:rsidRDefault="002143AE" w:rsidP="00391B8A">
      <w:r>
        <w:t>Tim presented the Treasurer’s report and accounts for the year ending 31 October 2022 on behalf of Malcolm Watts who was unwell. The income and expenditure account showed a deficit for the year of £3,835. This compared with a loss of £17,888 in the previous year. This improvement was achieved partly through an increase in</w:t>
      </w:r>
      <w:r w:rsidR="00192DD0">
        <w:t xml:space="preserve"> numbers of members and subscription levels </w:t>
      </w:r>
      <w:r w:rsidR="00967A79">
        <w:t>but largely due to</w:t>
      </w:r>
      <w:r w:rsidR="00192DD0">
        <w:t xml:space="preserve"> r</w:t>
      </w:r>
      <w:r>
        <w:t>educed expenditure on maintenance.</w:t>
      </w:r>
    </w:p>
    <w:p w14:paraId="2FBD3657" w14:textId="1DAEF1DE" w:rsidR="002143AE" w:rsidRDefault="002143AE" w:rsidP="00391B8A">
      <w:r>
        <w:t xml:space="preserve">Although the club was not yet operating a balanced financial position this was a </w:t>
      </w:r>
      <w:proofErr w:type="gramStart"/>
      <w:r>
        <w:t>much improved</w:t>
      </w:r>
      <w:proofErr w:type="gramEnd"/>
      <w:r>
        <w:t xml:space="preserve"> </w:t>
      </w:r>
      <w:r w:rsidR="00FE5161">
        <w:t xml:space="preserve">position </w:t>
      </w:r>
      <w:r w:rsidR="00192DD0">
        <w:t xml:space="preserve">from the previous year </w:t>
      </w:r>
      <w:r>
        <w:t>and the balance sheet remained strong.</w:t>
      </w:r>
    </w:p>
    <w:p w14:paraId="0417C723" w14:textId="500ED4BF" w:rsidR="00192DD0" w:rsidRPr="002143AE" w:rsidRDefault="00192DD0" w:rsidP="00391B8A">
      <w:r>
        <w:t>The accounts for 2021/2022 were approved.</w:t>
      </w:r>
    </w:p>
    <w:p w14:paraId="053C5B71" w14:textId="778C9FEA" w:rsidR="00391B8A" w:rsidRDefault="00391B8A" w:rsidP="00391B8A">
      <w:pPr>
        <w:rPr>
          <w:b/>
          <w:bCs/>
        </w:rPr>
      </w:pPr>
    </w:p>
    <w:p w14:paraId="68DFD81B" w14:textId="244BF4F8" w:rsidR="00391B8A" w:rsidRDefault="00391B8A" w:rsidP="00391B8A">
      <w:pPr>
        <w:rPr>
          <w:b/>
          <w:bCs/>
        </w:rPr>
      </w:pPr>
      <w:r>
        <w:rPr>
          <w:b/>
          <w:bCs/>
        </w:rPr>
        <w:t>MEM</w:t>
      </w:r>
      <w:r w:rsidR="00192DD0">
        <w:rPr>
          <w:b/>
          <w:bCs/>
        </w:rPr>
        <w:t>BE</w:t>
      </w:r>
      <w:r>
        <w:rPr>
          <w:b/>
          <w:bCs/>
        </w:rPr>
        <w:t>RSHIP SECRETARY’S REPORT</w:t>
      </w:r>
    </w:p>
    <w:p w14:paraId="1E95D9E3" w14:textId="482B2626" w:rsidR="00391B8A" w:rsidRDefault="003614FF" w:rsidP="00391B8A">
      <w:pPr>
        <w:rPr>
          <w:b/>
          <w:bCs/>
        </w:rPr>
      </w:pPr>
      <w:r>
        <w:t xml:space="preserve">Pauline </w:t>
      </w:r>
      <w:r w:rsidR="00192DD0">
        <w:t xml:space="preserve">Allsop </w:t>
      </w:r>
      <w:r>
        <w:t>presented the report. The system for collecting and monitoring membership and membership income had been overhauled and was now working well. While inevitably some members had left the club, this was more than balanced by new members with an overall healthy increase although that increase had to be maintained if the club was going to secure a balanced financial position.</w:t>
      </w:r>
    </w:p>
    <w:p w14:paraId="784F12C7" w14:textId="0C905083" w:rsidR="00391B8A" w:rsidRDefault="00391B8A" w:rsidP="00391B8A">
      <w:pPr>
        <w:rPr>
          <w:b/>
          <w:bCs/>
        </w:rPr>
      </w:pPr>
    </w:p>
    <w:p w14:paraId="176D5A94" w14:textId="4DD1CC09" w:rsidR="00391B8A" w:rsidRDefault="00391B8A" w:rsidP="00391B8A">
      <w:pPr>
        <w:rPr>
          <w:b/>
          <w:bCs/>
        </w:rPr>
      </w:pPr>
      <w:r>
        <w:rPr>
          <w:b/>
          <w:bCs/>
        </w:rPr>
        <w:t>APPOINTMENT OF OFFICERS</w:t>
      </w:r>
    </w:p>
    <w:p w14:paraId="048D4AB1" w14:textId="266CDD8E" w:rsidR="00EE1D73" w:rsidRPr="00EE1D73" w:rsidRDefault="00EE1D73" w:rsidP="00391B8A">
      <w:r>
        <w:t>A paper was received listing the current members of the committee. All had indicated that they were willing to continue to serve. The officers and committee for the forthcoming year were agreed as:</w:t>
      </w:r>
    </w:p>
    <w:p w14:paraId="37DBD9F1" w14:textId="77777777" w:rsidR="00EE1D73" w:rsidRDefault="00EE1D73" w:rsidP="00EE1D73"/>
    <w:p w14:paraId="4EAC5661" w14:textId="0844B71D" w:rsidR="00EE1D73" w:rsidRDefault="00EE1D73" w:rsidP="00EE1D73">
      <w:r>
        <w:t>Chair: Tim Vilis</w:t>
      </w:r>
    </w:p>
    <w:p w14:paraId="447AAA38" w14:textId="3CF65FF8" w:rsidR="00EE1D73" w:rsidRDefault="00EE1D73" w:rsidP="00EE1D73">
      <w:r>
        <w:t xml:space="preserve">Vice-Chair:  Andy Lloyd </w:t>
      </w:r>
    </w:p>
    <w:p w14:paraId="30E0FE29" w14:textId="52CC7B8B" w:rsidR="00EE1D73" w:rsidRDefault="00EE1D73" w:rsidP="00EE1D73">
      <w:r>
        <w:t xml:space="preserve">Treasurer: Malcolm Watts </w:t>
      </w:r>
    </w:p>
    <w:p w14:paraId="4283403D" w14:textId="09AC6428" w:rsidR="00EE1D73" w:rsidRDefault="00EE1D73" w:rsidP="00EE1D73">
      <w:r>
        <w:t>Secretary: Brian Mackness</w:t>
      </w:r>
    </w:p>
    <w:p w14:paraId="404439BB" w14:textId="358B1225" w:rsidR="00EE1D73" w:rsidRDefault="00EE1D73" w:rsidP="00EE1D73">
      <w:r>
        <w:t>Membership Secretary: Pauline Allsop</w:t>
      </w:r>
    </w:p>
    <w:p w14:paraId="14677F0C" w14:textId="77777777" w:rsidR="00EE1D73" w:rsidRDefault="00EE1D73" w:rsidP="00EE1D73">
      <w:r>
        <w:t xml:space="preserve">Mark Ayliffe </w:t>
      </w:r>
    </w:p>
    <w:p w14:paraId="6181A71B" w14:textId="77777777" w:rsidR="00EE1D73" w:rsidRDefault="00EE1D73" w:rsidP="00EE1D73">
      <w:r>
        <w:t>Nell Clotworthy</w:t>
      </w:r>
    </w:p>
    <w:p w14:paraId="45F4960B" w14:textId="77777777" w:rsidR="00EE1D73" w:rsidRDefault="00EE1D73" w:rsidP="00EE1D73">
      <w:r>
        <w:t>Dan Gough</w:t>
      </w:r>
    </w:p>
    <w:p w14:paraId="333E4D71" w14:textId="25257593" w:rsidR="00EE1D73" w:rsidRDefault="00EE1D73" w:rsidP="00967A79">
      <w:pPr>
        <w:tabs>
          <w:tab w:val="left" w:pos="1900"/>
        </w:tabs>
      </w:pPr>
      <w:r>
        <w:t xml:space="preserve">Sam Phillips </w:t>
      </w:r>
      <w:r w:rsidR="00967A79">
        <w:tab/>
      </w:r>
    </w:p>
    <w:p w14:paraId="291C55BB" w14:textId="267CB849" w:rsidR="00967A79" w:rsidRDefault="00967A79" w:rsidP="00967A79">
      <w:pPr>
        <w:tabs>
          <w:tab w:val="left" w:pos="1900"/>
        </w:tabs>
      </w:pPr>
      <w:r>
        <w:t>Madeline Ramsey</w:t>
      </w:r>
    </w:p>
    <w:p w14:paraId="0D9B2F8F" w14:textId="157C2EA9" w:rsidR="00391B8A" w:rsidRDefault="00391B8A" w:rsidP="00391B8A">
      <w:pPr>
        <w:rPr>
          <w:b/>
          <w:bCs/>
        </w:rPr>
      </w:pPr>
    </w:p>
    <w:p w14:paraId="5816B53A" w14:textId="6B296F0E" w:rsidR="00391B8A" w:rsidRDefault="00391B8A" w:rsidP="00391B8A">
      <w:pPr>
        <w:rPr>
          <w:b/>
          <w:bCs/>
        </w:rPr>
      </w:pPr>
      <w:r>
        <w:rPr>
          <w:b/>
          <w:bCs/>
        </w:rPr>
        <w:t>RECREATIONAL TRUST REPORT</w:t>
      </w:r>
    </w:p>
    <w:p w14:paraId="2086AA7D" w14:textId="186493C5" w:rsidR="00EE1D73" w:rsidRDefault="00B834C9" w:rsidP="00391B8A">
      <w:r>
        <w:t>A</w:t>
      </w:r>
      <w:r w:rsidR="00EE1D73" w:rsidRPr="00EE1D73">
        <w:t xml:space="preserve"> report</w:t>
      </w:r>
      <w:r w:rsidR="00EE1D73">
        <w:t xml:space="preserve"> provided by the trust</w:t>
      </w:r>
      <w:r>
        <w:t xml:space="preserve"> was received</w:t>
      </w:r>
      <w:r w:rsidR="00EE1D73">
        <w:t>.</w:t>
      </w:r>
      <w:r>
        <w:t xml:space="preserve"> The accounts for the year ending 30 September show that the trust has returned to pre-pandemic levels of activity and will show a small final surplus. The bar had be</w:t>
      </w:r>
      <w:r w:rsidR="00967A79">
        <w:t>en able</w:t>
      </w:r>
      <w:r>
        <w:t xml:space="preserve"> to ma</w:t>
      </w:r>
      <w:r w:rsidR="00967A79">
        <w:t>k</w:t>
      </w:r>
      <w:r>
        <w:t>e a net contribution of £63k. The amount received from reserved car parking spaces was 15 % of total income.</w:t>
      </w:r>
    </w:p>
    <w:p w14:paraId="486FD2CF" w14:textId="41227D9D" w:rsidR="00B834C9" w:rsidRDefault="00B834C9" w:rsidP="00391B8A">
      <w:r>
        <w:t>It was reported that Paul Lennox was retiring on 31 December, with Chris Hurrell succeeding him.</w:t>
      </w:r>
    </w:p>
    <w:p w14:paraId="6339C90C" w14:textId="7D44B39E" w:rsidR="00B834C9" w:rsidRPr="00EE1D73" w:rsidRDefault="00B834C9" w:rsidP="00391B8A">
      <w:r>
        <w:t xml:space="preserve">The Big Build project had been put on </w:t>
      </w:r>
      <w:proofErr w:type="gramStart"/>
      <w:r>
        <w:t>hold</w:t>
      </w:r>
      <w:proofErr w:type="gramEnd"/>
      <w:r>
        <w:t xml:space="preserve"> but the trust would continue to look at more affordable ways of improving facilities.</w:t>
      </w:r>
    </w:p>
    <w:p w14:paraId="5AF488B7" w14:textId="722DBD61" w:rsidR="00391B8A" w:rsidRDefault="00391B8A" w:rsidP="00391B8A">
      <w:pPr>
        <w:rPr>
          <w:b/>
          <w:bCs/>
        </w:rPr>
      </w:pPr>
    </w:p>
    <w:p w14:paraId="5FC71777" w14:textId="6DACEBE9" w:rsidR="00391B8A" w:rsidRDefault="00391B8A" w:rsidP="00391B8A">
      <w:pPr>
        <w:rPr>
          <w:b/>
          <w:bCs/>
        </w:rPr>
      </w:pPr>
      <w:r>
        <w:rPr>
          <w:b/>
          <w:bCs/>
        </w:rPr>
        <w:t>CONSTITUTION</w:t>
      </w:r>
    </w:p>
    <w:p w14:paraId="1DE339D1" w14:textId="3A634F9B" w:rsidR="00EE1D73" w:rsidRDefault="00EE1D73" w:rsidP="00391B8A">
      <w:r w:rsidRPr="00EE1D73">
        <w:t xml:space="preserve">Brian </w:t>
      </w:r>
      <w:r w:rsidR="00192DD0">
        <w:t>Mackness</w:t>
      </w:r>
      <w:r w:rsidR="00FE5161">
        <w:t xml:space="preserve"> </w:t>
      </w:r>
      <w:r>
        <w:t>presented a revised constitution. In addition to minor textual alterations the section on membership fees had been amended to reflect the agreements reached during the year. It was also agreed that paragraph 1.4 dealing with relations with the Recreational Trust was wrong and should be deleted.</w:t>
      </w:r>
    </w:p>
    <w:p w14:paraId="3CBB90DB" w14:textId="6D7F5A07" w:rsidR="00EE1D73" w:rsidRDefault="00EE1D73" w:rsidP="00391B8A">
      <w:r>
        <w:lastRenderedPageBreak/>
        <w:t>The revised constitution was agreed</w:t>
      </w:r>
      <w:r w:rsidR="00FE5161">
        <w:t xml:space="preserve"> and would be placed on the </w:t>
      </w:r>
      <w:proofErr w:type="spellStart"/>
      <w:r w:rsidR="00967A79">
        <w:t>Sahrepoint</w:t>
      </w:r>
      <w:proofErr w:type="spellEnd"/>
      <w:r w:rsidR="00967A79">
        <w:t xml:space="preserve"> site to be available to all members.</w:t>
      </w:r>
    </w:p>
    <w:p w14:paraId="211BFB34" w14:textId="4980AFD7" w:rsidR="00192DD0" w:rsidRDefault="00192DD0" w:rsidP="00391B8A"/>
    <w:p w14:paraId="68E69C8D" w14:textId="519598BF" w:rsidR="00192DD0" w:rsidRDefault="00192DD0" w:rsidP="00391B8A">
      <w:pPr>
        <w:rPr>
          <w:b/>
          <w:bCs/>
        </w:rPr>
      </w:pPr>
      <w:r>
        <w:rPr>
          <w:b/>
          <w:bCs/>
        </w:rPr>
        <w:t>ANY OTHER BUSINESS</w:t>
      </w:r>
    </w:p>
    <w:p w14:paraId="7311C4B4" w14:textId="59077301" w:rsidR="00192DD0" w:rsidRPr="00192DD0" w:rsidRDefault="00192DD0" w:rsidP="00391B8A">
      <w:r>
        <w:t>There was a wide-ranging discussion on the related issues of membership numbers, membership fees and court and lighting charges. A number of suggestions were made by members. Tim Vilis undertook to take all views forward into committee discussions</w:t>
      </w:r>
    </w:p>
    <w:p w14:paraId="1854A706" w14:textId="029853A5" w:rsidR="00EE1D73" w:rsidRDefault="00EE1D73" w:rsidP="00391B8A"/>
    <w:p w14:paraId="28CD98D7" w14:textId="726D36EA" w:rsidR="00EE1D73" w:rsidRDefault="00EE1D73" w:rsidP="00391B8A"/>
    <w:p w14:paraId="62E09270" w14:textId="5C5EAE06" w:rsidR="00EE1D73" w:rsidRDefault="00EE1D73" w:rsidP="00391B8A"/>
    <w:p w14:paraId="37470621" w14:textId="3AC2F3AF" w:rsidR="00EE1D73" w:rsidRDefault="00EE1D73" w:rsidP="00391B8A"/>
    <w:p w14:paraId="640B564A" w14:textId="21FA4D4B" w:rsidR="00EE1D73" w:rsidRDefault="00EE1D73" w:rsidP="00391B8A"/>
    <w:p w14:paraId="1A740C1E" w14:textId="77777777" w:rsidR="00EE1D73" w:rsidRPr="00EE1D73" w:rsidRDefault="00EE1D73" w:rsidP="00391B8A"/>
    <w:p w14:paraId="4748DE3D" w14:textId="77777777" w:rsidR="00391B8A" w:rsidRPr="00B53749" w:rsidRDefault="00391B8A" w:rsidP="00391B8A">
      <w:pPr>
        <w:pStyle w:val="ListParagraph"/>
      </w:pPr>
    </w:p>
    <w:p w14:paraId="5AF07872" w14:textId="56499EC8" w:rsidR="005F5CC2" w:rsidRDefault="005F5CC2" w:rsidP="005F5CC2">
      <w:pPr>
        <w:jc w:val="center"/>
        <w:rPr>
          <w:b/>
          <w:bCs/>
        </w:rPr>
      </w:pPr>
    </w:p>
    <w:p w14:paraId="615D31AD" w14:textId="77777777" w:rsidR="005F5CC2" w:rsidRPr="005F5CC2" w:rsidRDefault="005F5CC2" w:rsidP="005F5CC2">
      <w:pPr>
        <w:jc w:val="center"/>
        <w:rPr>
          <w:b/>
          <w:bCs/>
        </w:rPr>
      </w:pPr>
    </w:p>
    <w:sectPr w:rsidR="005F5CC2" w:rsidRPr="005F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02AD"/>
    <w:multiLevelType w:val="hybridMultilevel"/>
    <w:tmpl w:val="8F7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D5E57"/>
    <w:multiLevelType w:val="hybridMultilevel"/>
    <w:tmpl w:val="011A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E73A3"/>
    <w:multiLevelType w:val="hybridMultilevel"/>
    <w:tmpl w:val="B350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B6258"/>
    <w:multiLevelType w:val="hybridMultilevel"/>
    <w:tmpl w:val="2CE6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C2"/>
    <w:rsid w:val="00156442"/>
    <w:rsid w:val="00192DD0"/>
    <w:rsid w:val="002143AE"/>
    <w:rsid w:val="00226FEF"/>
    <w:rsid w:val="003614FF"/>
    <w:rsid w:val="00391B8A"/>
    <w:rsid w:val="004A2767"/>
    <w:rsid w:val="004E4DC1"/>
    <w:rsid w:val="005B2B6B"/>
    <w:rsid w:val="005F5CC2"/>
    <w:rsid w:val="00821DDB"/>
    <w:rsid w:val="00940D74"/>
    <w:rsid w:val="00967A79"/>
    <w:rsid w:val="00B53749"/>
    <w:rsid w:val="00B834C9"/>
    <w:rsid w:val="00EE1D73"/>
    <w:rsid w:val="00F85C49"/>
    <w:rsid w:val="00FE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DD97"/>
  <w15:chartTrackingRefBased/>
  <w15:docId w15:val="{6512A2D2-AA16-44BB-AC62-10C9BEF3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C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Mackness</dc:creator>
  <cp:keywords/>
  <dc:description/>
  <cp:lastModifiedBy>Andrew Villis</cp:lastModifiedBy>
  <cp:revision>4</cp:revision>
  <dcterms:created xsi:type="dcterms:W3CDTF">2023-01-02T11:45:00Z</dcterms:created>
  <dcterms:modified xsi:type="dcterms:W3CDTF">2024-01-01T10:24:00Z</dcterms:modified>
</cp:coreProperties>
</file>