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F23D" w14:textId="77777777" w:rsidR="00E1497A" w:rsidRDefault="00E1497A">
      <w:pPr>
        <w:pStyle w:val="Heading1"/>
        <w:rPr>
          <w:b/>
        </w:rPr>
      </w:pPr>
    </w:p>
    <w:p w14:paraId="045FA304" w14:textId="77777777" w:rsidR="00391140" w:rsidRDefault="00391140">
      <w:pPr>
        <w:pStyle w:val="Heading1"/>
        <w:rPr>
          <w:b/>
        </w:rPr>
      </w:pPr>
    </w:p>
    <w:p w14:paraId="124A75A6" w14:textId="77777777" w:rsidR="00391140" w:rsidRDefault="00391140">
      <w:pPr>
        <w:pStyle w:val="Heading1"/>
        <w:rPr>
          <w:b/>
        </w:rPr>
      </w:pPr>
    </w:p>
    <w:p w14:paraId="196FE9D5" w14:textId="77777777" w:rsidR="00A253C9" w:rsidRDefault="00A253C9">
      <w:pPr>
        <w:pStyle w:val="Heading1"/>
        <w:rPr>
          <w:b/>
        </w:rPr>
      </w:pPr>
    </w:p>
    <w:p w14:paraId="3DF0FF5C" w14:textId="77777777" w:rsidR="00A253C9" w:rsidRDefault="00A253C9">
      <w:pPr>
        <w:pStyle w:val="Heading1"/>
        <w:rPr>
          <w:b/>
        </w:rPr>
      </w:pPr>
      <w:r>
        <w:rPr>
          <w:b/>
        </w:rPr>
        <w:t>#</w:t>
      </w:r>
    </w:p>
    <w:p w14:paraId="3FA1BD21" w14:textId="77777777" w:rsidR="00091891" w:rsidRDefault="00091891">
      <w:pPr>
        <w:pStyle w:val="Heading1"/>
        <w:rPr>
          <w:b/>
        </w:rPr>
      </w:pPr>
    </w:p>
    <w:p w14:paraId="4BFD304D" w14:textId="228767B1" w:rsidR="00137A95" w:rsidRPr="00C35418" w:rsidRDefault="00137A95">
      <w:pPr>
        <w:pStyle w:val="Heading1"/>
        <w:rPr>
          <w:b/>
          <w:sz w:val="28"/>
          <w:szCs w:val="28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5418">
        <w:rPr>
          <w:b/>
          <w:sz w:val="28"/>
          <w:szCs w:val="28"/>
          <w:u w:val="none"/>
        </w:rPr>
        <w:t>NEWTON ABBOT SQUASH TENNIS</w:t>
      </w:r>
      <w:r w:rsidR="00C35418" w:rsidRPr="00C35418">
        <w:rPr>
          <w:b/>
          <w:sz w:val="28"/>
          <w:szCs w:val="28"/>
          <w:u w:val="none"/>
        </w:rPr>
        <w:t xml:space="preserve"> RACQUETS</w:t>
      </w:r>
      <w:r w:rsidRPr="00C35418">
        <w:rPr>
          <w:b/>
          <w:sz w:val="28"/>
          <w:szCs w:val="28"/>
          <w:u w:val="none"/>
        </w:rPr>
        <w:t xml:space="preserve"> CLUB </w:t>
      </w:r>
    </w:p>
    <w:p w14:paraId="4B32CC3E" w14:textId="77777777" w:rsidR="00137A95" w:rsidRPr="00C35418" w:rsidRDefault="00137A95">
      <w:pPr>
        <w:tabs>
          <w:tab w:val="left" w:pos="720"/>
        </w:tabs>
        <w:jc w:val="center"/>
        <w:rPr>
          <w:rFonts w:ascii="Arial" w:hAnsi="Arial"/>
          <w:b/>
          <w:sz w:val="28"/>
          <w:szCs w:val="28"/>
          <w:lang w:val="en-GB"/>
        </w:rPr>
      </w:pPr>
    </w:p>
    <w:p w14:paraId="5CDE5A59" w14:textId="6C14BB49" w:rsidR="00230937" w:rsidRDefault="00C35418">
      <w:pPr>
        <w:tabs>
          <w:tab w:val="left" w:pos="720"/>
        </w:tabs>
        <w:jc w:val="center"/>
        <w:rPr>
          <w:rFonts w:ascii="Arial" w:hAnsi="Arial"/>
          <w:b/>
          <w:sz w:val="28"/>
          <w:szCs w:val="28"/>
          <w:lang w:val="en-GB"/>
        </w:rPr>
      </w:pPr>
      <w:r w:rsidRPr="00C35418">
        <w:rPr>
          <w:rFonts w:ascii="Arial" w:hAnsi="Arial"/>
          <w:b/>
          <w:sz w:val="28"/>
          <w:szCs w:val="28"/>
          <w:lang w:val="en-GB"/>
        </w:rPr>
        <w:t xml:space="preserve">THE ANNUAL GENERAL MEETING OF THE CLUB WILL BE HELD AT </w:t>
      </w:r>
      <w:r w:rsidR="00C85057">
        <w:rPr>
          <w:rFonts w:ascii="Arial" w:hAnsi="Arial"/>
          <w:b/>
          <w:sz w:val="28"/>
          <w:szCs w:val="28"/>
          <w:lang w:val="en-GB"/>
        </w:rPr>
        <w:t>7.30pm</w:t>
      </w:r>
      <w:r w:rsidRPr="00C35418">
        <w:rPr>
          <w:rFonts w:ascii="Arial" w:hAnsi="Arial"/>
          <w:b/>
          <w:i/>
          <w:iCs/>
          <w:sz w:val="28"/>
          <w:szCs w:val="28"/>
          <w:lang w:val="en-GB"/>
        </w:rPr>
        <w:t xml:space="preserve"> </w:t>
      </w:r>
      <w:r w:rsidRPr="00C35418">
        <w:rPr>
          <w:rFonts w:ascii="Arial" w:hAnsi="Arial"/>
          <w:b/>
          <w:sz w:val="28"/>
          <w:szCs w:val="28"/>
          <w:lang w:val="en-GB"/>
        </w:rPr>
        <w:t>ON TUESDAY 13 DECEM</w:t>
      </w:r>
      <w:r>
        <w:rPr>
          <w:rFonts w:ascii="Arial" w:hAnsi="Arial"/>
          <w:b/>
          <w:sz w:val="28"/>
          <w:szCs w:val="28"/>
          <w:lang w:val="en-GB"/>
        </w:rPr>
        <w:t xml:space="preserve">BER </w:t>
      </w:r>
      <w:r w:rsidRPr="00C35418">
        <w:rPr>
          <w:rFonts w:ascii="Arial" w:hAnsi="Arial"/>
          <w:b/>
          <w:sz w:val="28"/>
          <w:szCs w:val="28"/>
          <w:lang w:val="en-GB"/>
        </w:rPr>
        <w:t>2022 IN THE MAIN HALL AT THE CLUB</w:t>
      </w:r>
    </w:p>
    <w:p w14:paraId="731D6473" w14:textId="49A38171" w:rsidR="00C35418" w:rsidRDefault="00C35418">
      <w:pPr>
        <w:tabs>
          <w:tab w:val="left" w:pos="720"/>
        </w:tabs>
        <w:jc w:val="center"/>
        <w:rPr>
          <w:rFonts w:ascii="Arial" w:hAnsi="Arial"/>
          <w:b/>
          <w:sz w:val="28"/>
          <w:szCs w:val="28"/>
          <w:lang w:val="en-GB"/>
        </w:rPr>
      </w:pPr>
    </w:p>
    <w:p w14:paraId="20A9BB06" w14:textId="2A788908" w:rsidR="00C35418" w:rsidRDefault="00C35418">
      <w:pPr>
        <w:tabs>
          <w:tab w:val="left" w:pos="720"/>
        </w:tabs>
        <w:jc w:val="center"/>
        <w:rPr>
          <w:rFonts w:ascii="Arial" w:hAnsi="Arial"/>
          <w:b/>
          <w:sz w:val="28"/>
          <w:szCs w:val="28"/>
          <w:lang w:val="en-GB"/>
        </w:rPr>
      </w:pPr>
    </w:p>
    <w:p w14:paraId="6D2DC60E" w14:textId="488F4A8A" w:rsidR="00C35418" w:rsidRPr="00C35418" w:rsidRDefault="00C35418">
      <w:pPr>
        <w:tabs>
          <w:tab w:val="left" w:pos="720"/>
        </w:tabs>
        <w:jc w:val="center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AGENDA</w:t>
      </w:r>
    </w:p>
    <w:p w14:paraId="768F582A" w14:textId="77777777" w:rsidR="00230937" w:rsidRPr="00230937" w:rsidRDefault="00230937" w:rsidP="00230937">
      <w:pPr>
        <w:rPr>
          <w:lang w:val="en-GB"/>
        </w:rPr>
      </w:pPr>
    </w:p>
    <w:p w14:paraId="3C96F351" w14:textId="77777777" w:rsidR="0095000A" w:rsidRPr="0095000A" w:rsidRDefault="0095000A" w:rsidP="0095000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98"/>
        <w:gridCol w:w="1231"/>
      </w:tblGrid>
      <w:tr w:rsidR="00475186" w14:paraId="32B352A1" w14:textId="77777777" w:rsidTr="001546FA">
        <w:trPr>
          <w:trHeight w:val="113"/>
        </w:trPr>
        <w:tc>
          <w:tcPr>
            <w:tcW w:w="988" w:type="dxa"/>
          </w:tcPr>
          <w:p w14:paraId="68B9DE0A" w14:textId="0BF34441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5998" w:type="dxa"/>
          </w:tcPr>
          <w:p w14:paraId="3D880312" w14:textId="49D14B70" w:rsidR="00475186" w:rsidRPr="00E3156D" w:rsidRDefault="00475186" w:rsidP="00475186">
            <w:pP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E3156D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Apologies for Absence</w:t>
            </w:r>
          </w:p>
        </w:tc>
        <w:tc>
          <w:tcPr>
            <w:tcW w:w="1231" w:type="dxa"/>
          </w:tcPr>
          <w:p w14:paraId="25EA906C" w14:textId="77777777" w:rsidR="00475186" w:rsidRPr="001546FA" w:rsidRDefault="00475186" w:rsidP="00475186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75186" w14:paraId="296B9BC2" w14:textId="77777777" w:rsidTr="001546FA">
        <w:trPr>
          <w:trHeight w:val="113"/>
        </w:trPr>
        <w:tc>
          <w:tcPr>
            <w:tcW w:w="988" w:type="dxa"/>
          </w:tcPr>
          <w:p w14:paraId="6BA5ECAD" w14:textId="6BF90620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5998" w:type="dxa"/>
          </w:tcPr>
          <w:p w14:paraId="57759C29" w14:textId="7D47F30E" w:rsidR="00475186" w:rsidRPr="00E3156D" w:rsidRDefault="00475186" w:rsidP="00475186">
            <w:pP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Minutes of the meeting held on 2 December 2021</w:t>
            </w:r>
          </w:p>
        </w:tc>
        <w:tc>
          <w:tcPr>
            <w:tcW w:w="1231" w:type="dxa"/>
          </w:tcPr>
          <w:p w14:paraId="55F4BFB6" w14:textId="6C4A104C" w:rsidR="00475186" w:rsidRPr="00044793" w:rsidRDefault="00901683" w:rsidP="00475186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To be tabled</w:t>
            </w:r>
          </w:p>
        </w:tc>
      </w:tr>
      <w:tr w:rsidR="00475186" w14:paraId="31F01C0D" w14:textId="77777777" w:rsidTr="001546FA">
        <w:trPr>
          <w:trHeight w:val="113"/>
        </w:trPr>
        <w:tc>
          <w:tcPr>
            <w:tcW w:w="988" w:type="dxa"/>
          </w:tcPr>
          <w:p w14:paraId="15E142DC" w14:textId="35E04C2F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5998" w:type="dxa"/>
          </w:tcPr>
          <w:p w14:paraId="7DCE9FD9" w14:textId="77DB1548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Matters Arising from the Minutes</w:t>
            </w:r>
          </w:p>
        </w:tc>
        <w:tc>
          <w:tcPr>
            <w:tcW w:w="1231" w:type="dxa"/>
          </w:tcPr>
          <w:p w14:paraId="7AD7554B" w14:textId="2994071A" w:rsidR="00475186" w:rsidRPr="00044793" w:rsidRDefault="00475186" w:rsidP="00475186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14:paraId="4CF3A81F" w14:textId="77777777" w:rsidTr="001546FA">
        <w:trPr>
          <w:trHeight w:val="113"/>
        </w:trPr>
        <w:tc>
          <w:tcPr>
            <w:tcW w:w="988" w:type="dxa"/>
          </w:tcPr>
          <w:p w14:paraId="00AED40F" w14:textId="562AFBC0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5998" w:type="dxa"/>
          </w:tcPr>
          <w:p w14:paraId="4E09F3B4" w14:textId="2ACC6AB0" w:rsidR="00475186" w:rsidRPr="001546FA" w:rsidRDefault="00475186" w:rsidP="0047518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Chairman’s  Report</w:t>
            </w:r>
          </w:p>
        </w:tc>
        <w:tc>
          <w:tcPr>
            <w:tcW w:w="1231" w:type="dxa"/>
          </w:tcPr>
          <w:p w14:paraId="6ED71954" w14:textId="7F259B67" w:rsidR="00475186" w:rsidRPr="00044793" w:rsidRDefault="00475186" w:rsidP="00475186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Attached</w:t>
            </w:r>
          </w:p>
        </w:tc>
      </w:tr>
      <w:tr w:rsidR="00475186" w14:paraId="180F5F7F" w14:textId="77777777" w:rsidTr="001546FA">
        <w:trPr>
          <w:trHeight w:val="113"/>
        </w:trPr>
        <w:tc>
          <w:tcPr>
            <w:tcW w:w="988" w:type="dxa"/>
          </w:tcPr>
          <w:p w14:paraId="557E7668" w14:textId="5304E94C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5998" w:type="dxa"/>
          </w:tcPr>
          <w:p w14:paraId="6F915A35" w14:textId="60C7CAD5" w:rsidR="00475186" w:rsidRPr="001546FA" w:rsidRDefault="00475186" w:rsidP="00475186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Treasurer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’</w:t>
            </w: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s Report</w:t>
            </w:r>
          </w:p>
        </w:tc>
        <w:tc>
          <w:tcPr>
            <w:tcW w:w="1231" w:type="dxa"/>
          </w:tcPr>
          <w:p w14:paraId="363E88B5" w14:textId="6BBD3680" w:rsidR="00475186" w:rsidRPr="00044793" w:rsidRDefault="00475186" w:rsidP="00475186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Attached</w:t>
            </w:r>
          </w:p>
        </w:tc>
      </w:tr>
      <w:tr w:rsidR="00475186" w:rsidRPr="00C35418" w14:paraId="676E5279" w14:textId="77777777" w:rsidTr="001546FA">
        <w:trPr>
          <w:trHeight w:val="113"/>
        </w:trPr>
        <w:tc>
          <w:tcPr>
            <w:tcW w:w="988" w:type="dxa"/>
          </w:tcPr>
          <w:p w14:paraId="2475CAB3" w14:textId="30CBF39B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5998" w:type="dxa"/>
          </w:tcPr>
          <w:p w14:paraId="55EDF132" w14:textId="54E0C6A2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Membership Secretary’s Report</w:t>
            </w:r>
          </w:p>
        </w:tc>
        <w:tc>
          <w:tcPr>
            <w:tcW w:w="1231" w:type="dxa"/>
          </w:tcPr>
          <w:p w14:paraId="244ADF89" w14:textId="4E3111B0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Attached</w:t>
            </w:r>
          </w:p>
        </w:tc>
      </w:tr>
      <w:tr w:rsidR="00475186" w:rsidRPr="00C35418" w14:paraId="39639EC3" w14:textId="77777777" w:rsidTr="001546FA">
        <w:trPr>
          <w:trHeight w:val="113"/>
        </w:trPr>
        <w:tc>
          <w:tcPr>
            <w:tcW w:w="988" w:type="dxa"/>
          </w:tcPr>
          <w:p w14:paraId="0E5EE5A5" w14:textId="022D0CCA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5998" w:type="dxa"/>
          </w:tcPr>
          <w:p w14:paraId="699C9DD1" w14:textId="4B8068CD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Appointment of Officers and Committee</w:t>
            </w:r>
          </w:p>
        </w:tc>
        <w:tc>
          <w:tcPr>
            <w:tcW w:w="1231" w:type="dxa"/>
          </w:tcPr>
          <w:p w14:paraId="385F4194" w14:textId="18414E7A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Attached</w:t>
            </w:r>
          </w:p>
        </w:tc>
      </w:tr>
      <w:tr w:rsidR="00475186" w:rsidRPr="00C35418" w14:paraId="75C66F75" w14:textId="77777777" w:rsidTr="001546FA">
        <w:trPr>
          <w:trHeight w:val="113"/>
        </w:trPr>
        <w:tc>
          <w:tcPr>
            <w:tcW w:w="988" w:type="dxa"/>
          </w:tcPr>
          <w:p w14:paraId="3DCE6A11" w14:textId="47557C44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8.</w:t>
            </w:r>
          </w:p>
        </w:tc>
        <w:tc>
          <w:tcPr>
            <w:tcW w:w="5998" w:type="dxa"/>
          </w:tcPr>
          <w:p w14:paraId="32C7F61A" w14:textId="1C6C552C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Recreational Trust Report</w:t>
            </w:r>
          </w:p>
        </w:tc>
        <w:tc>
          <w:tcPr>
            <w:tcW w:w="1231" w:type="dxa"/>
          </w:tcPr>
          <w:p w14:paraId="3C391AD0" w14:textId="6D31FD63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:rsidRPr="00C35418" w14:paraId="2B2D0DAD" w14:textId="77777777" w:rsidTr="001546FA">
        <w:trPr>
          <w:trHeight w:val="113"/>
        </w:trPr>
        <w:tc>
          <w:tcPr>
            <w:tcW w:w="988" w:type="dxa"/>
          </w:tcPr>
          <w:p w14:paraId="58AEC9CC" w14:textId="01C3375E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9.</w:t>
            </w:r>
          </w:p>
        </w:tc>
        <w:tc>
          <w:tcPr>
            <w:tcW w:w="5998" w:type="dxa"/>
          </w:tcPr>
          <w:p w14:paraId="0FD5DC75" w14:textId="77777777" w:rsidR="00475186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Constitution</w:t>
            </w:r>
          </w:p>
          <w:p w14:paraId="44807F56" w14:textId="43683569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To consider proposed changes to the Constitu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ti</w:t>
            </w: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on</w:t>
            </w:r>
          </w:p>
        </w:tc>
        <w:tc>
          <w:tcPr>
            <w:tcW w:w="1231" w:type="dxa"/>
          </w:tcPr>
          <w:p w14:paraId="10A1D31F" w14:textId="13C04DB7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Attached</w:t>
            </w:r>
          </w:p>
        </w:tc>
      </w:tr>
      <w:tr w:rsidR="00475186" w:rsidRPr="00C35418" w14:paraId="59F57D80" w14:textId="77777777" w:rsidTr="001546FA">
        <w:trPr>
          <w:trHeight w:val="113"/>
        </w:trPr>
        <w:tc>
          <w:tcPr>
            <w:tcW w:w="988" w:type="dxa"/>
          </w:tcPr>
          <w:p w14:paraId="7A726F46" w14:textId="4BA903B6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10.</w:t>
            </w:r>
          </w:p>
        </w:tc>
        <w:tc>
          <w:tcPr>
            <w:tcW w:w="5998" w:type="dxa"/>
          </w:tcPr>
          <w:p w14:paraId="1323D0EF" w14:textId="53721CD8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 w:rsidRPr="001546F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Any Other Business</w:t>
            </w:r>
          </w:p>
        </w:tc>
        <w:tc>
          <w:tcPr>
            <w:tcW w:w="1231" w:type="dxa"/>
          </w:tcPr>
          <w:p w14:paraId="60132814" w14:textId="1B04A92C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:rsidRPr="00C35418" w14:paraId="54B94B97" w14:textId="77777777" w:rsidTr="001546FA">
        <w:trPr>
          <w:trHeight w:val="113"/>
        </w:trPr>
        <w:tc>
          <w:tcPr>
            <w:tcW w:w="988" w:type="dxa"/>
          </w:tcPr>
          <w:p w14:paraId="39DC8977" w14:textId="0EFF4FEB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11.</w:t>
            </w:r>
          </w:p>
        </w:tc>
        <w:tc>
          <w:tcPr>
            <w:tcW w:w="5998" w:type="dxa"/>
          </w:tcPr>
          <w:p w14:paraId="5C927EA2" w14:textId="10034A43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7B10F5F9" w14:textId="77777777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:rsidRPr="00C35418" w14:paraId="2ACF7431" w14:textId="77777777" w:rsidTr="001546FA">
        <w:trPr>
          <w:trHeight w:val="113"/>
        </w:trPr>
        <w:tc>
          <w:tcPr>
            <w:tcW w:w="988" w:type="dxa"/>
          </w:tcPr>
          <w:p w14:paraId="6395BCB1" w14:textId="786199C7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998" w:type="dxa"/>
          </w:tcPr>
          <w:p w14:paraId="0274AE2B" w14:textId="2BA87372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514A4F42" w14:textId="77777777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:rsidRPr="00C35418" w14:paraId="0B847EC7" w14:textId="77777777" w:rsidTr="001546FA">
        <w:trPr>
          <w:trHeight w:val="113"/>
        </w:trPr>
        <w:tc>
          <w:tcPr>
            <w:tcW w:w="988" w:type="dxa"/>
          </w:tcPr>
          <w:p w14:paraId="0F49B554" w14:textId="0D14749C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998" w:type="dxa"/>
          </w:tcPr>
          <w:p w14:paraId="19BE0C0B" w14:textId="53555E6E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2AE0C223" w14:textId="77777777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75186" w:rsidRPr="00C35418" w14:paraId="716BDD15" w14:textId="77777777" w:rsidTr="001546FA">
        <w:trPr>
          <w:trHeight w:val="113"/>
        </w:trPr>
        <w:tc>
          <w:tcPr>
            <w:tcW w:w="988" w:type="dxa"/>
          </w:tcPr>
          <w:p w14:paraId="75004566" w14:textId="3EDB6454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998" w:type="dxa"/>
          </w:tcPr>
          <w:p w14:paraId="2673413C" w14:textId="64CA458F" w:rsidR="00475186" w:rsidRPr="001546FA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</w:tcPr>
          <w:p w14:paraId="2E9A52EB" w14:textId="77777777" w:rsidR="00475186" w:rsidRPr="00044793" w:rsidRDefault="00475186" w:rsidP="00475186">
            <w:pPr>
              <w:suppressAutoHyphens/>
              <w:autoSpaceDN w:val="0"/>
              <w:spacing w:after="160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060146E4" w14:textId="77777777" w:rsidR="008029FE" w:rsidRPr="00C35418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bCs/>
          <w:sz w:val="22"/>
          <w:szCs w:val="22"/>
          <w:lang w:val="en-GB"/>
        </w:rPr>
      </w:pPr>
      <w:r w:rsidRPr="00C35418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</w:p>
    <w:p w14:paraId="7C51D820" w14:textId="2DFCD5D2" w:rsidR="00137A95" w:rsidRPr="00C35418" w:rsidRDefault="00137A95">
      <w:pPr>
        <w:rPr>
          <w:bCs/>
        </w:rPr>
      </w:pPr>
    </w:p>
    <w:p w14:paraId="7849A1DA" w14:textId="42C15B09" w:rsidR="00BE078A" w:rsidRPr="00BE078A" w:rsidRDefault="00BE078A" w:rsidP="00BE078A">
      <w:pPr>
        <w:pStyle w:val="ListParagraph"/>
        <w:numPr>
          <w:ilvl w:val="0"/>
          <w:numId w:val="8"/>
        </w:numPr>
        <w:rPr>
          <w:rFonts w:ascii="Arial" w:hAnsi="Arial"/>
          <w:sz w:val="24"/>
          <w:lang w:val="en-GB"/>
        </w:rPr>
      </w:pPr>
    </w:p>
    <w:p w14:paraId="4448F2F6" w14:textId="77777777"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3D9DA913" w14:textId="649E79BB" w:rsidR="003765E1" w:rsidRDefault="00DA2F76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</w:t>
      </w:r>
      <w:r w:rsidR="00277C2D">
        <w:rPr>
          <w:rFonts w:ascii="Arial" w:hAnsi="Arial"/>
          <w:sz w:val="24"/>
          <w:lang w:val="en-GB"/>
        </w:rPr>
        <w:tab/>
      </w:r>
      <w:r w:rsidR="00277C2D">
        <w:rPr>
          <w:rFonts w:ascii="Arial" w:hAnsi="Arial"/>
          <w:sz w:val="24"/>
          <w:lang w:val="en-GB"/>
        </w:rPr>
        <w:tab/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1F6677"/>
    <w:multiLevelType w:val="hybridMultilevel"/>
    <w:tmpl w:val="60BC94A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35D24"/>
    <w:multiLevelType w:val="singleLevel"/>
    <w:tmpl w:val="0809000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</w:abstractNum>
  <w:abstractNum w:abstractNumId="4" w15:restartNumberingAfterBreak="0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4223247">
    <w:abstractNumId w:val="3"/>
  </w:num>
  <w:num w:numId="2" w16cid:durableId="99223178">
    <w:abstractNumId w:val="4"/>
  </w:num>
  <w:num w:numId="3" w16cid:durableId="238633764">
    <w:abstractNumId w:val="5"/>
  </w:num>
  <w:num w:numId="4" w16cid:durableId="805781149">
    <w:abstractNumId w:val="6"/>
  </w:num>
  <w:num w:numId="5" w16cid:durableId="1904295675">
    <w:abstractNumId w:val="0"/>
  </w:num>
  <w:num w:numId="6" w16cid:durableId="192957974">
    <w:abstractNumId w:val="7"/>
  </w:num>
  <w:num w:numId="7" w16cid:durableId="1936936250">
    <w:abstractNumId w:val="1"/>
  </w:num>
  <w:num w:numId="8" w16cid:durableId="17461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44793"/>
    <w:rsid w:val="00057543"/>
    <w:rsid w:val="00061B68"/>
    <w:rsid w:val="0007051E"/>
    <w:rsid w:val="000904E4"/>
    <w:rsid w:val="00091891"/>
    <w:rsid w:val="000A35D3"/>
    <w:rsid w:val="000A569C"/>
    <w:rsid w:val="000B121A"/>
    <w:rsid w:val="000C6FA0"/>
    <w:rsid w:val="000C7A25"/>
    <w:rsid w:val="00137A95"/>
    <w:rsid w:val="001429D8"/>
    <w:rsid w:val="001475E0"/>
    <w:rsid w:val="001546FA"/>
    <w:rsid w:val="001552A9"/>
    <w:rsid w:val="00175D9C"/>
    <w:rsid w:val="001954E8"/>
    <w:rsid w:val="001B301B"/>
    <w:rsid w:val="001B6BCE"/>
    <w:rsid w:val="001B7B3F"/>
    <w:rsid w:val="00217BD8"/>
    <w:rsid w:val="0022230D"/>
    <w:rsid w:val="00230937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91140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186"/>
    <w:rsid w:val="0047576D"/>
    <w:rsid w:val="00483B30"/>
    <w:rsid w:val="004842B8"/>
    <w:rsid w:val="004869E7"/>
    <w:rsid w:val="004906C5"/>
    <w:rsid w:val="00494C2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73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21A8F"/>
    <w:rsid w:val="00737D56"/>
    <w:rsid w:val="0075326A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01683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0663D"/>
    <w:rsid w:val="00A129B5"/>
    <w:rsid w:val="00A1465B"/>
    <w:rsid w:val="00A253C9"/>
    <w:rsid w:val="00A3181A"/>
    <w:rsid w:val="00A428BF"/>
    <w:rsid w:val="00A52F8E"/>
    <w:rsid w:val="00A62146"/>
    <w:rsid w:val="00A62BA5"/>
    <w:rsid w:val="00A76ABA"/>
    <w:rsid w:val="00A76E4D"/>
    <w:rsid w:val="00A83F9A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417C9"/>
    <w:rsid w:val="00B75602"/>
    <w:rsid w:val="00B769BE"/>
    <w:rsid w:val="00B95EDF"/>
    <w:rsid w:val="00BA7E69"/>
    <w:rsid w:val="00BB3168"/>
    <w:rsid w:val="00BB386F"/>
    <w:rsid w:val="00BD21F3"/>
    <w:rsid w:val="00BD5FE8"/>
    <w:rsid w:val="00BD65E1"/>
    <w:rsid w:val="00BE078A"/>
    <w:rsid w:val="00BE4CB8"/>
    <w:rsid w:val="00BF53E6"/>
    <w:rsid w:val="00BF6458"/>
    <w:rsid w:val="00BF6FF0"/>
    <w:rsid w:val="00BF7456"/>
    <w:rsid w:val="00C230DC"/>
    <w:rsid w:val="00C35418"/>
    <w:rsid w:val="00C53C1E"/>
    <w:rsid w:val="00C62808"/>
    <w:rsid w:val="00C8129C"/>
    <w:rsid w:val="00C85057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82796"/>
    <w:rsid w:val="00DA2F76"/>
    <w:rsid w:val="00DB5766"/>
    <w:rsid w:val="00DE3268"/>
    <w:rsid w:val="00DE4DF8"/>
    <w:rsid w:val="00E1497A"/>
    <w:rsid w:val="00E15482"/>
    <w:rsid w:val="00E23475"/>
    <w:rsid w:val="00E3156D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B0113"/>
    <w:rsid w:val="00FC6B66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  <w15:docId w15:val="{2918D9A2-A4DA-4A8B-82B8-BF714A7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  <w:style w:type="table" w:styleId="TableGrid">
    <w:name w:val="Table Grid"/>
    <w:basedOn w:val="TableNormal"/>
    <w:rsid w:val="00C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Brian Mackness</cp:lastModifiedBy>
  <cp:revision>10</cp:revision>
  <cp:lastPrinted>2019-06-06T14:42:00Z</cp:lastPrinted>
  <dcterms:created xsi:type="dcterms:W3CDTF">2022-11-22T14:53:00Z</dcterms:created>
  <dcterms:modified xsi:type="dcterms:W3CDTF">2022-12-06T11:25:00Z</dcterms:modified>
</cp:coreProperties>
</file>