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95DF7" w14:textId="6979D23B" w:rsidR="001D6B2A" w:rsidRDefault="006A2382" w:rsidP="00961BFB">
      <w:pPr>
        <w:jc w:val="center"/>
        <w:rPr>
          <w:rFonts w:ascii="Bradley Hand ITC" w:hAnsi="Bradley Hand ITC"/>
          <w:b/>
          <w:bCs/>
          <w:sz w:val="36"/>
          <w:szCs w:val="36"/>
        </w:rPr>
      </w:pPr>
      <w:proofErr w:type="spellStart"/>
      <w:r>
        <w:rPr>
          <w:rFonts w:ascii="Bradley Hand ITC" w:hAnsi="Bradley Hand ITC"/>
          <w:b/>
          <w:bCs/>
          <w:sz w:val="36"/>
          <w:szCs w:val="36"/>
        </w:rPr>
        <w:t>Racketfans</w:t>
      </w:r>
      <w:proofErr w:type="spellEnd"/>
      <w:r>
        <w:rPr>
          <w:rFonts w:ascii="Bradley Hand ITC" w:hAnsi="Bradley Hand ITC"/>
          <w:b/>
          <w:bCs/>
          <w:noProof/>
          <w:sz w:val="36"/>
          <w:szCs w:val="36"/>
        </w:rPr>
        <w:drawing>
          <wp:inline distT="0" distB="0" distL="0" distR="0" wp14:anchorId="128201E8" wp14:editId="3B2E78D0">
            <wp:extent cx="1373133" cy="1631951"/>
            <wp:effectExtent l="285750" t="19050" r="1701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nnis-1298769_960_72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58898">
                      <a:off x="0" y="0"/>
                      <a:ext cx="1398458" cy="166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526B62">
        <w:rPr>
          <w:rFonts w:ascii="Bradley Hand ITC" w:hAnsi="Bradley Hand ITC"/>
          <w:b/>
          <w:bCs/>
          <w:sz w:val="36"/>
          <w:szCs w:val="36"/>
        </w:rPr>
        <w:t>November</w:t>
      </w:r>
      <w:r w:rsidR="001A6DF9">
        <w:rPr>
          <w:rFonts w:ascii="Bradley Hand ITC" w:hAnsi="Bradley Hand ITC"/>
          <w:b/>
          <w:bCs/>
          <w:sz w:val="36"/>
          <w:szCs w:val="36"/>
        </w:rPr>
        <w:t xml:space="preserve"> </w:t>
      </w:r>
      <w:r w:rsidR="003F10E5">
        <w:rPr>
          <w:rFonts w:ascii="Bradley Hand ITC" w:hAnsi="Bradley Hand ITC"/>
          <w:b/>
          <w:bCs/>
          <w:sz w:val="36"/>
          <w:szCs w:val="36"/>
        </w:rPr>
        <w:t xml:space="preserve"> 27</w:t>
      </w:r>
      <w:proofErr w:type="gramEnd"/>
      <w:r w:rsidR="003F10E5">
        <w:rPr>
          <w:rFonts w:ascii="Bradley Hand ITC" w:hAnsi="Bradley Hand ITC"/>
          <w:b/>
          <w:bCs/>
          <w:sz w:val="36"/>
          <w:szCs w:val="36"/>
        </w:rPr>
        <w:t>th</w:t>
      </w:r>
    </w:p>
    <w:p w14:paraId="3F380FAE" w14:textId="7D660219" w:rsidR="00652E3A" w:rsidRDefault="00E77A5F" w:rsidP="00B00A80">
      <w:pPr>
        <w:jc w:val="center"/>
        <w:rPr>
          <w:rFonts w:ascii="Bradley Hand ITC" w:hAnsi="Bradley Hand ITC"/>
          <w:b/>
          <w:bCs/>
          <w:sz w:val="36"/>
          <w:szCs w:val="36"/>
        </w:rPr>
      </w:pPr>
      <w:proofErr w:type="gramStart"/>
      <w:r w:rsidRPr="00E77A5F">
        <w:rPr>
          <w:rFonts w:ascii="Bradley Hand ITC" w:hAnsi="Bradley Hand ITC"/>
          <w:b/>
          <w:bCs/>
          <w:sz w:val="36"/>
          <w:szCs w:val="36"/>
        </w:rPr>
        <w:t>Hi  Racketeers</w:t>
      </w:r>
      <w:proofErr w:type="gramEnd"/>
      <w:r w:rsidR="001D6B2A">
        <w:rPr>
          <w:rFonts w:ascii="Bradley Hand ITC" w:hAnsi="Bradley Hand ITC"/>
          <w:b/>
          <w:bCs/>
          <w:sz w:val="36"/>
          <w:szCs w:val="36"/>
        </w:rPr>
        <w:t xml:space="preserve"> &amp; </w:t>
      </w:r>
      <w:proofErr w:type="spellStart"/>
      <w:r w:rsidR="001D6B2A">
        <w:rPr>
          <w:rFonts w:ascii="Bradley Hand ITC" w:hAnsi="Bradley Hand ITC"/>
          <w:b/>
          <w:bCs/>
          <w:sz w:val="36"/>
          <w:szCs w:val="36"/>
        </w:rPr>
        <w:t>Rectrusteers</w:t>
      </w:r>
      <w:proofErr w:type="spellEnd"/>
    </w:p>
    <w:p w14:paraId="4D6B8533" w14:textId="1C9793F2" w:rsidR="00526B62" w:rsidRDefault="00526B62" w:rsidP="00B00A80">
      <w:pPr>
        <w:jc w:val="center"/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sz w:val="36"/>
          <w:szCs w:val="36"/>
        </w:rPr>
        <w:t>Gringo calling…….</w:t>
      </w:r>
    </w:p>
    <w:p w14:paraId="7E135D30" w14:textId="4887CC9A" w:rsidR="003F10E5" w:rsidRPr="003F10E5" w:rsidRDefault="003F10E5" w:rsidP="00B00A80">
      <w:pPr>
        <w:jc w:val="center"/>
        <w:rPr>
          <w:rFonts w:ascii="Bradley Hand ITC" w:hAnsi="Bradley Hand ITC"/>
          <w:b/>
          <w:bCs/>
          <w:color w:val="FF0000"/>
          <w:sz w:val="44"/>
          <w:szCs w:val="44"/>
        </w:rPr>
      </w:pPr>
      <w:r w:rsidRPr="003F10E5">
        <w:rPr>
          <w:rFonts w:ascii="Bradley Hand ITC" w:hAnsi="Bradley Hand ITC"/>
          <w:b/>
          <w:bCs/>
          <w:color w:val="FF0000"/>
          <w:sz w:val="44"/>
          <w:szCs w:val="44"/>
        </w:rPr>
        <w:t>Ace news racketeers</w:t>
      </w:r>
      <w:proofErr w:type="gramStart"/>
      <w:r w:rsidRPr="003F10E5">
        <w:rPr>
          <w:rFonts w:ascii="Bradley Hand ITC" w:hAnsi="Bradley Hand ITC"/>
          <w:b/>
          <w:bCs/>
          <w:color w:val="FF0000"/>
          <w:sz w:val="44"/>
          <w:szCs w:val="44"/>
        </w:rPr>
        <w:t>…..</w:t>
      </w:r>
      <w:proofErr w:type="gramEnd"/>
      <w:r w:rsidRPr="003F10E5">
        <w:rPr>
          <w:rFonts w:ascii="Bradley Hand ITC" w:hAnsi="Bradley Hand ITC"/>
          <w:b/>
          <w:bCs/>
          <w:color w:val="FF0000"/>
          <w:sz w:val="44"/>
          <w:szCs w:val="44"/>
        </w:rPr>
        <w:t>we’re back.</w:t>
      </w:r>
    </w:p>
    <w:p w14:paraId="53E1F32C" w14:textId="2C7A8A99" w:rsidR="003F10E5" w:rsidRDefault="003F10E5" w:rsidP="00B00A80">
      <w:pPr>
        <w:jc w:val="center"/>
        <w:rPr>
          <w:rFonts w:ascii="Bradley Hand ITC" w:hAnsi="Bradley Hand ITC"/>
          <w:b/>
          <w:bCs/>
          <w:color w:val="FF0000"/>
          <w:sz w:val="44"/>
          <w:szCs w:val="44"/>
        </w:rPr>
      </w:pPr>
      <w:r w:rsidRPr="003F10E5">
        <w:rPr>
          <w:rFonts w:ascii="Bradley Hand ITC" w:hAnsi="Bradley Hand ITC"/>
          <w:b/>
          <w:bCs/>
          <w:color w:val="FF0000"/>
          <w:sz w:val="44"/>
          <w:szCs w:val="44"/>
        </w:rPr>
        <w:t>Read on for more complete details</w:t>
      </w:r>
      <w:r>
        <w:rPr>
          <w:rFonts w:ascii="Bradley Hand ITC" w:hAnsi="Bradley Hand ITC"/>
          <w:b/>
          <w:bCs/>
          <w:color w:val="FF0000"/>
          <w:sz w:val="44"/>
          <w:szCs w:val="44"/>
        </w:rPr>
        <w:t>.</w:t>
      </w:r>
    </w:p>
    <w:p w14:paraId="7423DD6E" w14:textId="77777777" w:rsidR="00CF7B8D" w:rsidRPr="00CF7B8D" w:rsidRDefault="00CF7B8D" w:rsidP="00B00A80">
      <w:pPr>
        <w:jc w:val="center"/>
        <w:rPr>
          <w:rFonts w:ascii="Bradley Hand ITC" w:hAnsi="Bradley Hand ITC"/>
          <w:b/>
          <w:bCs/>
          <w:color w:val="4472C4" w:themeColor="accent1"/>
          <w:sz w:val="44"/>
          <w:szCs w:val="44"/>
        </w:rPr>
      </w:pPr>
    </w:p>
    <w:p w14:paraId="1CC0FA80" w14:textId="5BC7241E" w:rsidR="003F10E5" w:rsidRDefault="003F10E5" w:rsidP="003F10E5">
      <w:pPr>
        <w:jc w:val="center"/>
        <w:rPr>
          <w:rFonts w:ascii="Bradley Hand ITC" w:hAnsi="Bradley Hand ITC"/>
          <w:b/>
          <w:bCs/>
          <w:color w:val="4472C4" w:themeColor="accent1"/>
          <w:sz w:val="40"/>
          <w:szCs w:val="40"/>
        </w:rPr>
      </w:pPr>
      <w:r w:rsidRPr="00CF7B8D">
        <w:rPr>
          <w:rFonts w:ascii="Bradley Hand ITC" w:hAnsi="Bradley Hand ITC"/>
          <w:b/>
          <w:bCs/>
          <w:color w:val="4472C4" w:themeColor="accent1"/>
          <w:sz w:val="40"/>
          <w:szCs w:val="40"/>
        </w:rPr>
        <w:t xml:space="preserve">Let’s start with Squash and </w:t>
      </w:r>
      <w:proofErr w:type="spellStart"/>
      <w:r w:rsidRPr="00CF7B8D">
        <w:rPr>
          <w:rFonts w:ascii="Bradley Hand ITC" w:hAnsi="Bradley Hand ITC"/>
          <w:b/>
          <w:bCs/>
          <w:color w:val="4472C4" w:themeColor="accent1"/>
          <w:sz w:val="40"/>
          <w:szCs w:val="40"/>
        </w:rPr>
        <w:t>Racketball</w:t>
      </w:r>
      <w:proofErr w:type="spellEnd"/>
      <w:r w:rsidRPr="00CF7B8D">
        <w:rPr>
          <w:rFonts w:ascii="Bradley Hand ITC" w:hAnsi="Bradley Hand ITC"/>
          <w:b/>
          <w:bCs/>
          <w:color w:val="4472C4" w:themeColor="accent1"/>
          <w:sz w:val="40"/>
          <w:szCs w:val="40"/>
        </w:rPr>
        <w:t>.</w:t>
      </w:r>
    </w:p>
    <w:p w14:paraId="01C187A4" w14:textId="77777777" w:rsidR="00CF7B8D" w:rsidRPr="00CF7B8D" w:rsidRDefault="00CF7B8D" w:rsidP="003F10E5">
      <w:pPr>
        <w:jc w:val="center"/>
        <w:rPr>
          <w:rFonts w:ascii="Bradley Hand ITC" w:hAnsi="Bradley Hand ITC"/>
          <w:b/>
          <w:bCs/>
          <w:color w:val="4472C4" w:themeColor="accent1"/>
          <w:sz w:val="40"/>
          <w:szCs w:val="40"/>
        </w:rPr>
      </w:pPr>
    </w:p>
    <w:p w14:paraId="3324F09C" w14:textId="2349003B" w:rsidR="003F10E5" w:rsidRPr="00CF7B8D" w:rsidRDefault="003F10E5" w:rsidP="003F10E5">
      <w:pPr>
        <w:jc w:val="center"/>
        <w:rPr>
          <w:rFonts w:ascii="Bradley Hand ITC" w:hAnsi="Bradley Hand ITC"/>
          <w:b/>
          <w:bCs/>
          <w:color w:val="4472C4" w:themeColor="accent1"/>
          <w:sz w:val="28"/>
          <w:szCs w:val="28"/>
        </w:rPr>
      </w:pPr>
      <w:r w:rsidRPr="00CF7B8D">
        <w:rPr>
          <w:rFonts w:ascii="Bradley Hand ITC" w:hAnsi="Bradley Hand ITC"/>
          <w:b/>
          <w:bCs/>
          <w:color w:val="4472C4" w:themeColor="accent1"/>
          <w:sz w:val="28"/>
          <w:szCs w:val="28"/>
        </w:rPr>
        <w:t>The courts will be open from Wednesday 2</w:t>
      </w:r>
      <w:r w:rsidRPr="00CF7B8D">
        <w:rPr>
          <w:rFonts w:ascii="Bradley Hand ITC" w:hAnsi="Bradley Hand ITC"/>
          <w:b/>
          <w:bCs/>
          <w:color w:val="4472C4" w:themeColor="accent1"/>
          <w:sz w:val="28"/>
          <w:szCs w:val="28"/>
          <w:vertAlign w:val="superscript"/>
        </w:rPr>
        <w:t>nd</w:t>
      </w:r>
      <w:r w:rsidRPr="00CF7B8D">
        <w:rPr>
          <w:rFonts w:ascii="Bradley Hand ITC" w:hAnsi="Bradley Hand ITC"/>
          <w:b/>
          <w:bCs/>
          <w:color w:val="4472C4" w:themeColor="accent1"/>
          <w:sz w:val="28"/>
          <w:szCs w:val="28"/>
        </w:rPr>
        <w:t xml:space="preserve"> December and to play you need to read and stick to the </w:t>
      </w:r>
      <w:r w:rsidR="0037422B">
        <w:rPr>
          <w:rFonts w:ascii="Bradley Hand ITC" w:hAnsi="Bradley Hand ITC"/>
          <w:b/>
          <w:bCs/>
          <w:color w:val="4472C4" w:themeColor="accent1"/>
          <w:sz w:val="28"/>
          <w:szCs w:val="28"/>
        </w:rPr>
        <w:t xml:space="preserve">national </w:t>
      </w:r>
      <w:r w:rsidRPr="00CF7B8D">
        <w:rPr>
          <w:rFonts w:ascii="Bradley Hand ITC" w:hAnsi="Bradley Hand ITC"/>
          <w:b/>
          <w:bCs/>
          <w:color w:val="4472C4" w:themeColor="accent1"/>
          <w:sz w:val="28"/>
          <w:szCs w:val="28"/>
        </w:rPr>
        <w:t>rules sent yesterday by the committee. Currently, the courts will be available for booking Monday -Friday during working hours only. I am assured that the committee are investigating ways to provide more flexible access for evenings and weekends. Details will be passed on as soon as available.</w:t>
      </w:r>
    </w:p>
    <w:p w14:paraId="60ED6050" w14:textId="7A770173" w:rsidR="00CF7B8D" w:rsidRPr="00CF7B8D" w:rsidRDefault="00CF7B8D" w:rsidP="003F10E5">
      <w:pPr>
        <w:jc w:val="center"/>
        <w:rPr>
          <w:rFonts w:ascii="Bradley Hand ITC" w:hAnsi="Bradley Hand ITC"/>
          <w:b/>
          <w:bCs/>
          <w:color w:val="4472C4" w:themeColor="accent1"/>
          <w:sz w:val="28"/>
          <w:szCs w:val="28"/>
        </w:rPr>
      </w:pPr>
      <w:r w:rsidRPr="00CF7B8D">
        <w:rPr>
          <w:rFonts w:ascii="Bradley Hand ITC" w:hAnsi="Bradley Hand ITC"/>
          <w:b/>
          <w:bCs/>
          <w:color w:val="4472C4" w:themeColor="accent1"/>
          <w:sz w:val="28"/>
          <w:szCs w:val="28"/>
        </w:rPr>
        <w:t xml:space="preserve">Take on the challenge again if you possibly can.  You know you will feel better for it – practise your stroke play-get away from the television for a while- book a lesson with Curtis. </w:t>
      </w:r>
    </w:p>
    <w:p w14:paraId="427F8BA5" w14:textId="398746BA" w:rsidR="00CF7B8D" w:rsidRDefault="00CF7B8D" w:rsidP="003F10E5">
      <w:pPr>
        <w:jc w:val="center"/>
        <w:rPr>
          <w:rFonts w:ascii="Bradley Hand ITC" w:hAnsi="Bradley Hand ITC"/>
          <w:b/>
          <w:bCs/>
          <w:color w:val="4472C4" w:themeColor="accent1"/>
          <w:sz w:val="44"/>
          <w:szCs w:val="44"/>
        </w:rPr>
      </w:pPr>
      <w:r>
        <w:rPr>
          <w:rFonts w:ascii="Bradley Hand ITC" w:hAnsi="Bradley Hand ITC"/>
          <w:b/>
          <w:bCs/>
          <w:color w:val="4472C4" w:themeColor="accent1"/>
          <w:sz w:val="44"/>
          <w:szCs w:val="44"/>
        </w:rPr>
        <w:t>Remember…you must pre-book your court.</w:t>
      </w:r>
    </w:p>
    <w:p w14:paraId="15B11607" w14:textId="32D63ABF" w:rsidR="00CF7B8D" w:rsidRDefault="00CF7B8D" w:rsidP="003F10E5">
      <w:pPr>
        <w:jc w:val="center"/>
        <w:rPr>
          <w:rFonts w:ascii="Bradley Hand ITC" w:hAnsi="Bradley Hand ITC"/>
          <w:b/>
          <w:bCs/>
          <w:color w:val="4472C4" w:themeColor="accent1"/>
          <w:sz w:val="44"/>
          <w:szCs w:val="44"/>
        </w:rPr>
      </w:pPr>
    </w:p>
    <w:p w14:paraId="5F988574" w14:textId="7944ABB2" w:rsidR="00CF7B8D" w:rsidRDefault="00CF7B8D" w:rsidP="003F10E5">
      <w:pPr>
        <w:jc w:val="center"/>
        <w:rPr>
          <w:rFonts w:ascii="Bradley Hand ITC" w:hAnsi="Bradley Hand ITC"/>
          <w:b/>
          <w:bCs/>
          <w:color w:val="4472C4" w:themeColor="accent1"/>
          <w:sz w:val="44"/>
          <w:szCs w:val="44"/>
        </w:rPr>
      </w:pPr>
    </w:p>
    <w:p w14:paraId="5A7BD5D5" w14:textId="77777777" w:rsidR="00CF7B8D" w:rsidRDefault="00CF7B8D" w:rsidP="003F10E5">
      <w:pPr>
        <w:jc w:val="center"/>
        <w:rPr>
          <w:rFonts w:ascii="Bradley Hand ITC" w:hAnsi="Bradley Hand ITC"/>
          <w:b/>
          <w:bCs/>
          <w:color w:val="4472C4" w:themeColor="accent1"/>
          <w:sz w:val="44"/>
          <w:szCs w:val="44"/>
        </w:rPr>
      </w:pPr>
    </w:p>
    <w:p w14:paraId="2C8C0CAF" w14:textId="34C33D17" w:rsidR="00CF7B8D" w:rsidRDefault="00CF7B8D" w:rsidP="003F10E5">
      <w:pPr>
        <w:jc w:val="center"/>
        <w:rPr>
          <w:rFonts w:ascii="Bradley Hand ITC" w:hAnsi="Bradley Hand ITC"/>
          <w:b/>
          <w:bCs/>
          <w:color w:val="4472C4" w:themeColor="accent1"/>
          <w:sz w:val="44"/>
          <w:szCs w:val="44"/>
        </w:rPr>
      </w:pPr>
      <w:r>
        <w:rPr>
          <w:rFonts w:ascii="Bradley Hand ITC" w:hAnsi="Bradley Hand ITC"/>
          <w:b/>
          <w:bCs/>
          <w:color w:val="4472C4" w:themeColor="accent1"/>
          <w:sz w:val="44"/>
          <w:szCs w:val="44"/>
        </w:rPr>
        <w:t>Tennis.</w:t>
      </w:r>
    </w:p>
    <w:p w14:paraId="410B6E87" w14:textId="21F4B356" w:rsidR="00CF7B8D" w:rsidRPr="0013046E" w:rsidRDefault="00CF7B8D" w:rsidP="003F10E5">
      <w:pPr>
        <w:jc w:val="center"/>
        <w:rPr>
          <w:rFonts w:ascii="Bradley Hand ITC" w:hAnsi="Bradley Hand ITC"/>
          <w:b/>
          <w:bCs/>
          <w:color w:val="4472C4" w:themeColor="accent1"/>
          <w:sz w:val="28"/>
          <w:szCs w:val="28"/>
        </w:rPr>
      </w:pPr>
      <w:r w:rsidRPr="0013046E">
        <w:rPr>
          <w:rFonts w:ascii="Bradley Hand ITC" w:hAnsi="Bradley Hand ITC"/>
          <w:b/>
          <w:bCs/>
          <w:color w:val="4472C4" w:themeColor="accent1"/>
          <w:sz w:val="28"/>
          <w:szCs w:val="28"/>
        </w:rPr>
        <w:t>From Wednesday 2</w:t>
      </w:r>
      <w:r w:rsidRPr="0013046E">
        <w:rPr>
          <w:rFonts w:ascii="Bradley Hand ITC" w:hAnsi="Bradley Hand ITC"/>
          <w:b/>
          <w:bCs/>
          <w:color w:val="4472C4" w:themeColor="accent1"/>
          <w:sz w:val="28"/>
          <w:szCs w:val="28"/>
          <w:vertAlign w:val="superscript"/>
        </w:rPr>
        <w:t>nd</w:t>
      </w:r>
      <w:r w:rsidRPr="0013046E">
        <w:rPr>
          <w:rFonts w:ascii="Bradley Hand ITC" w:hAnsi="Bradley Hand ITC"/>
          <w:b/>
          <w:bCs/>
          <w:color w:val="4472C4" w:themeColor="accent1"/>
          <w:sz w:val="28"/>
          <w:szCs w:val="28"/>
        </w:rPr>
        <w:t xml:space="preserve"> December, all courts will be available for doubles and singles</w:t>
      </w:r>
      <w:r w:rsidR="0037422B">
        <w:rPr>
          <w:rFonts w:ascii="Bradley Hand ITC" w:hAnsi="Bradley Hand ITC"/>
          <w:b/>
          <w:bCs/>
          <w:color w:val="4472C4" w:themeColor="accent1"/>
          <w:sz w:val="28"/>
          <w:szCs w:val="28"/>
        </w:rPr>
        <w:t xml:space="preserve">, </w:t>
      </w:r>
      <w:r w:rsidRPr="0013046E">
        <w:rPr>
          <w:rFonts w:ascii="Bradley Hand ITC" w:hAnsi="Bradley Hand ITC"/>
          <w:b/>
          <w:bCs/>
          <w:color w:val="4472C4" w:themeColor="accent1"/>
          <w:sz w:val="28"/>
          <w:szCs w:val="28"/>
        </w:rPr>
        <w:t>but you must pre-book.</w:t>
      </w:r>
    </w:p>
    <w:p w14:paraId="5EC3B003" w14:textId="12A75929" w:rsidR="00CF7B8D" w:rsidRPr="0013046E" w:rsidRDefault="00CF7B8D" w:rsidP="003F10E5">
      <w:pPr>
        <w:jc w:val="center"/>
        <w:rPr>
          <w:rFonts w:ascii="Bradley Hand ITC" w:hAnsi="Bradley Hand ITC"/>
          <w:b/>
          <w:bCs/>
          <w:sz w:val="28"/>
          <w:szCs w:val="28"/>
        </w:rPr>
      </w:pPr>
      <w:r w:rsidRPr="0013046E">
        <w:rPr>
          <w:rFonts w:ascii="Bradley Hand ITC" w:hAnsi="Bradley Hand ITC"/>
          <w:b/>
          <w:bCs/>
          <w:color w:val="4472C4" w:themeColor="accent1"/>
          <w:sz w:val="28"/>
          <w:szCs w:val="28"/>
        </w:rPr>
        <w:t xml:space="preserve">Organised </w:t>
      </w:r>
      <w:proofErr w:type="gramStart"/>
      <w:r w:rsidRPr="0013046E">
        <w:rPr>
          <w:rFonts w:ascii="Bradley Hand ITC" w:hAnsi="Bradley Hand ITC"/>
          <w:b/>
          <w:bCs/>
          <w:color w:val="4472C4" w:themeColor="accent1"/>
          <w:sz w:val="28"/>
          <w:szCs w:val="28"/>
        </w:rPr>
        <w:t>sessions,(</w:t>
      </w:r>
      <w:proofErr w:type="gramEnd"/>
      <w:r w:rsidRPr="0013046E">
        <w:rPr>
          <w:rFonts w:ascii="Bradley Hand ITC" w:hAnsi="Bradley Hand ITC"/>
          <w:b/>
          <w:bCs/>
          <w:color w:val="4472C4" w:themeColor="accent1"/>
          <w:sz w:val="28"/>
          <w:szCs w:val="28"/>
        </w:rPr>
        <w:t xml:space="preserve"> </w:t>
      </w:r>
      <w:r w:rsidRPr="0037422B">
        <w:rPr>
          <w:rFonts w:ascii="Bradley Hand ITC" w:hAnsi="Bradley Hand ITC"/>
          <w:b/>
          <w:bCs/>
          <w:sz w:val="28"/>
          <w:szCs w:val="28"/>
        </w:rPr>
        <w:t>Gnats, Friday Mixed, Saturday club afternoons</w:t>
      </w:r>
      <w:r w:rsidRPr="0013046E">
        <w:rPr>
          <w:rFonts w:ascii="Bradley Hand ITC" w:hAnsi="Bradley Hand ITC"/>
          <w:b/>
          <w:bCs/>
          <w:color w:val="4472C4" w:themeColor="accent1"/>
          <w:sz w:val="28"/>
          <w:szCs w:val="28"/>
        </w:rPr>
        <w:t xml:space="preserve">)  are all currently postponed because of </w:t>
      </w:r>
      <w:r w:rsidRPr="0013046E">
        <w:rPr>
          <w:rFonts w:ascii="Bradley Hand ITC" w:hAnsi="Bradley Hand ITC"/>
          <w:b/>
          <w:bCs/>
          <w:sz w:val="28"/>
          <w:szCs w:val="28"/>
        </w:rPr>
        <w:t>the rule of six.</w:t>
      </w:r>
    </w:p>
    <w:p w14:paraId="39143743" w14:textId="09938C65" w:rsidR="00CF7B8D" w:rsidRDefault="00CF7B8D" w:rsidP="003F10E5">
      <w:pPr>
        <w:jc w:val="center"/>
        <w:rPr>
          <w:rFonts w:ascii="Bradley Hand ITC" w:hAnsi="Bradley Hand ITC"/>
          <w:b/>
          <w:bCs/>
          <w:color w:val="4472C4" w:themeColor="accent1"/>
          <w:sz w:val="28"/>
          <w:szCs w:val="28"/>
        </w:rPr>
      </w:pPr>
      <w:r w:rsidRPr="0013046E">
        <w:rPr>
          <w:rFonts w:ascii="Bradley Hand ITC" w:hAnsi="Bradley Hand ITC"/>
          <w:b/>
          <w:bCs/>
          <w:color w:val="4472C4" w:themeColor="accent1"/>
          <w:sz w:val="28"/>
          <w:szCs w:val="28"/>
        </w:rPr>
        <w:t xml:space="preserve">You can book the courts during those times and please, please try to organise and play as </w:t>
      </w:r>
      <w:proofErr w:type="gramStart"/>
      <w:r w:rsidRPr="0013046E">
        <w:rPr>
          <w:rFonts w:ascii="Bradley Hand ITC" w:hAnsi="Bradley Hand ITC"/>
          <w:b/>
          <w:bCs/>
          <w:color w:val="4472C4" w:themeColor="accent1"/>
          <w:sz w:val="28"/>
          <w:szCs w:val="28"/>
        </w:rPr>
        <w:t>much</w:t>
      </w:r>
      <w:proofErr w:type="gramEnd"/>
      <w:r w:rsidRPr="0013046E">
        <w:rPr>
          <w:rFonts w:ascii="Bradley Hand ITC" w:hAnsi="Bradley Hand ITC"/>
          <w:b/>
          <w:bCs/>
          <w:color w:val="4472C4" w:themeColor="accent1"/>
          <w:sz w:val="28"/>
          <w:szCs w:val="28"/>
        </w:rPr>
        <w:t xml:space="preserve"> doubles as you can. So, get hold of your friends asap</w:t>
      </w:r>
      <w:r w:rsidR="0013046E" w:rsidRPr="0013046E">
        <w:rPr>
          <w:rFonts w:ascii="Bradley Hand ITC" w:hAnsi="Bradley Hand ITC"/>
          <w:b/>
          <w:bCs/>
          <w:color w:val="4472C4" w:themeColor="accent1"/>
          <w:sz w:val="28"/>
          <w:szCs w:val="28"/>
        </w:rPr>
        <w:t>-book a court -and enjoy your favourite sport again.</w:t>
      </w:r>
    </w:p>
    <w:p w14:paraId="7C7DB490" w14:textId="4A0A4369" w:rsidR="0013046E" w:rsidRDefault="0013046E" w:rsidP="003F10E5">
      <w:pPr>
        <w:jc w:val="center"/>
        <w:rPr>
          <w:rFonts w:ascii="Bradley Hand ITC" w:hAnsi="Bradley Hand ITC"/>
          <w:b/>
          <w:bCs/>
          <w:color w:val="4472C4" w:themeColor="accent1"/>
          <w:sz w:val="28"/>
          <w:szCs w:val="28"/>
        </w:rPr>
      </w:pPr>
      <w:r>
        <w:rPr>
          <w:rFonts w:ascii="Bradley Hand ITC" w:hAnsi="Bradley Hand ITC"/>
          <w:b/>
          <w:bCs/>
          <w:color w:val="4472C4" w:themeColor="accent1"/>
          <w:sz w:val="28"/>
          <w:szCs w:val="28"/>
        </w:rPr>
        <w:t>If you need help finding partners/</w:t>
      </w:r>
      <w:proofErr w:type="gramStart"/>
      <w:r>
        <w:rPr>
          <w:rFonts w:ascii="Bradley Hand ITC" w:hAnsi="Bradley Hand ITC"/>
          <w:b/>
          <w:bCs/>
          <w:color w:val="4472C4" w:themeColor="accent1"/>
          <w:sz w:val="28"/>
          <w:szCs w:val="28"/>
        </w:rPr>
        <w:t>opponents</w:t>
      </w:r>
      <w:proofErr w:type="gramEnd"/>
      <w:r>
        <w:rPr>
          <w:rFonts w:ascii="Bradley Hand ITC" w:hAnsi="Bradley Hand ITC"/>
          <w:b/>
          <w:bCs/>
          <w:color w:val="4472C4" w:themeColor="accent1"/>
          <w:sz w:val="28"/>
          <w:szCs w:val="28"/>
        </w:rPr>
        <w:t xml:space="preserve"> please text Glyn on </w:t>
      </w:r>
      <w:r w:rsidRPr="0037422B">
        <w:rPr>
          <w:rFonts w:ascii="Bradley Hand ITC" w:hAnsi="Bradley Hand ITC"/>
          <w:b/>
          <w:bCs/>
          <w:sz w:val="28"/>
          <w:szCs w:val="28"/>
        </w:rPr>
        <w:t xml:space="preserve">07914777494 </w:t>
      </w:r>
      <w:r>
        <w:rPr>
          <w:rFonts w:ascii="Bradley Hand ITC" w:hAnsi="Bradley Hand ITC"/>
          <w:b/>
          <w:bCs/>
          <w:color w:val="4472C4" w:themeColor="accent1"/>
          <w:sz w:val="28"/>
          <w:szCs w:val="28"/>
        </w:rPr>
        <w:t>with your name and preferred playing times and he’ll circulate details.</w:t>
      </w:r>
    </w:p>
    <w:p w14:paraId="06C8FB73" w14:textId="045AD1FB" w:rsidR="0013046E" w:rsidRDefault="0013046E" w:rsidP="003F10E5">
      <w:pPr>
        <w:jc w:val="center"/>
        <w:rPr>
          <w:rFonts w:ascii="Bradley Hand ITC" w:hAnsi="Bradley Hand ITC"/>
          <w:b/>
          <w:bCs/>
          <w:color w:val="4472C4" w:themeColor="accent1"/>
          <w:sz w:val="28"/>
          <w:szCs w:val="28"/>
        </w:rPr>
      </w:pPr>
      <w:r>
        <w:rPr>
          <w:rFonts w:ascii="Bradley Hand ITC" w:hAnsi="Bradley Hand ITC"/>
          <w:b/>
          <w:bCs/>
          <w:color w:val="4472C4" w:themeColor="accent1"/>
          <w:sz w:val="28"/>
          <w:szCs w:val="28"/>
        </w:rPr>
        <w:t>The tennis courts will be available 7 days a week but currently only during daylight hours. If this changes, I’ll let you know asap.</w:t>
      </w:r>
    </w:p>
    <w:p w14:paraId="2B36387E" w14:textId="0CEF44A9" w:rsidR="0013046E" w:rsidRDefault="0013046E" w:rsidP="003F10E5">
      <w:pPr>
        <w:jc w:val="center"/>
        <w:rPr>
          <w:rFonts w:ascii="Bradley Hand ITC" w:hAnsi="Bradley Hand ITC"/>
          <w:b/>
          <w:bCs/>
          <w:color w:val="4472C4" w:themeColor="accent1"/>
          <w:sz w:val="28"/>
          <w:szCs w:val="28"/>
        </w:rPr>
      </w:pPr>
      <w:r>
        <w:rPr>
          <w:rFonts w:ascii="Bradley Hand ITC" w:hAnsi="Bradley Hand ITC"/>
          <w:b/>
          <w:bCs/>
          <w:color w:val="4472C4" w:themeColor="accent1"/>
          <w:sz w:val="28"/>
          <w:szCs w:val="28"/>
        </w:rPr>
        <w:t>Get your kit on, ladies and gents, and let’s all get back out there. Show the world what we can do.</w:t>
      </w:r>
    </w:p>
    <w:p w14:paraId="5229B7DF" w14:textId="4B083924" w:rsidR="0013046E" w:rsidRDefault="0013046E" w:rsidP="003F10E5">
      <w:pPr>
        <w:jc w:val="center"/>
        <w:rPr>
          <w:rFonts w:ascii="Bradley Hand ITC" w:hAnsi="Bradley Hand ITC"/>
          <w:b/>
          <w:bCs/>
          <w:color w:val="4472C4" w:themeColor="accent1"/>
          <w:sz w:val="28"/>
          <w:szCs w:val="28"/>
        </w:rPr>
      </w:pPr>
      <w:r>
        <w:rPr>
          <w:rFonts w:ascii="Bradley Hand ITC" w:hAnsi="Bradley Hand ITC"/>
          <w:b/>
          <w:bCs/>
          <w:color w:val="4472C4" w:themeColor="accent1"/>
          <w:sz w:val="28"/>
          <w:szCs w:val="28"/>
        </w:rPr>
        <w:t xml:space="preserve">The court brooms are now stored in the pavilion and the leaf grabbers and a handy collection bag are stored under the sink. If you can help with </w:t>
      </w:r>
      <w:r w:rsidR="0037422B">
        <w:rPr>
          <w:rFonts w:ascii="Bradley Hand ITC" w:hAnsi="Bradley Hand ITC"/>
          <w:b/>
          <w:bCs/>
          <w:color w:val="4472C4" w:themeColor="accent1"/>
          <w:sz w:val="28"/>
          <w:szCs w:val="28"/>
        </w:rPr>
        <w:t>a little</w:t>
      </w:r>
      <w:r>
        <w:rPr>
          <w:rFonts w:ascii="Bradley Hand ITC" w:hAnsi="Bradley Hand ITC"/>
          <w:b/>
          <w:bCs/>
          <w:color w:val="4472C4" w:themeColor="accent1"/>
          <w:sz w:val="28"/>
          <w:szCs w:val="28"/>
        </w:rPr>
        <w:t xml:space="preserve"> leaf clearing that would be brill. ~There’s a compost heap beside court 4. You’ll be surprised how much 4 of you can do in 15 minutes.</w:t>
      </w:r>
    </w:p>
    <w:p w14:paraId="09CADBB9" w14:textId="3B26BE6F" w:rsidR="0013046E" w:rsidRDefault="0013046E" w:rsidP="003F10E5">
      <w:pPr>
        <w:jc w:val="center"/>
        <w:rPr>
          <w:rFonts w:ascii="Bradley Hand ITC" w:hAnsi="Bradley Hand ITC"/>
          <w:b/>
          <w:bCs/>
          <w:color w:val="4472C4" w:themeColor="accent1"/>
          <w:sz w:val="28"/>
          <w:szCs w:val="28"/>
        </w:rPr>
      </w:pPr>
      <w:r>
        <w:rPr>
          <w:rFonts w:ascii="Bradley Hand ITC" w:hAnsi="Bradley Hand ITC"/>
          <w:b/>
          <w:bCs/>
          <w:color w:val="4472C4" w:themeColor="accent1"/>
          <w:sz w:val="28"/>
          <w:szCs w:val="28"/>
        </w:rPr>
        <w:t xml:space="preserve">For </w:t>
      </w:r>
      <w:proofErr w:type="gramStart"/>
      <w:r>
        <w:rPr>
          <w:rFonts w:ascii="Bradley Hand ITC" w:hAnsi="Bradley Hand ITC"/>
          <w:b/>
          <w:bCs/>
          <w:color w:val="4472C4" w:themeColor="accent1"/>
          <w:sz w:val="28"/>
          <w:szCs w:val="28"/>
        </w:rPr>
        <w:t>now</w:t>
      </w:r>
      <w:proofErr w:type="gramEnd"/>
      <w:r>
        <w:rPr>
          <w:rFonts w:ascii="Bradley Hand ITC" w:hAnsi="Bradley Hand ITC"/>
          <w:b/>
          <w:bCs/>
          <w:color w:val="4472C4" w:themeColor="accent1"/>
          <w:sz w:val="28"/>
          <w:szCs w:val="28"/>
        </w:rPr>
        <w:t xml:space="preserve"> at least, best to shower and change at home. The public toilets are open in </w:t>
      </w:r>
      <w:proofErr w:type="spellStart"/>
      <w:r>
        <w:rPr>
          <w:rFonts w:ascii="Bradley Hand ITC" w:hAnsi="Bradley Hand ITC"/>
          <w:b/>
          <w:bCs/>
          <w:color w:val="4472C4" w:themeColor="accent1"/>
          <w:sz w:val="28"/>
          <w:szCs w:val="28"/>
        </w:rPr>
        <w:t>Cricketfield</w:t>
      </w:r>
      <w:proofErr w:type="spellEnd"/>
      <w:r>
        <w:rPr>
          <w:rFonts w:ascii="Bradley Hand ITC" w:hAnsi="Bradley Hand ITC"/>
          <w:b/>
          <w:bCs/>
          <w:color w:val="4472C4" w:themeColor="accent1"/>
          <w:sz w:val="28"/>
          <w:szCs w:val="28"/>
        </w:rPr>
        <w:t xml:space="preserve"> Road</w:t>
      </w:r>
      <w:r w:rsidR="0037422B">
        <w:rPr>
          <w:rFonts w:ascii="Bradley Hand ITC" w:hAnsi="Bradley Hand ITC"/>
          <w:b/>
          <w:bCs/>
          <w:color w:val="4472C4" w:themeColor="accent1"/>
          <w:sz w:val="28"/>
          <w:szCs w:val="28"/>
        </w:rPr>
        <w:t>.</w:t>
      </w:r>
    </w:p>
    <w:p w14:paraId="586471C1" w14:textId="54EDC905" w:rsidR="0037422B" w:rsidRDefault="0037422B" w:rsidP="003F10E5">
      <w:pPr>
        <w:jc w:val="center"/>
        <w:rPr>
          <w:rFonts w:ascii="Bradley Hand ITC" w:hAnsi="Bradley Hand ITC"/>
          <w:b/>
          <w:bCs/>
          <w:color w:val="4472C4" w:themeColor="accent1"/>
          <w:sz w:val="28"/>
          <w:szCs w:val="28"/>
        </w:rPr>
      </w:pPr>
      <w:r>
        <w:rPr>
          <w:rFonts w:ascii="Bradley Hand ITC" w:hAnsi="Bradley Hand ITC"/>
          <w:b/>
          <w:bCs/>
          <w:color w:val="4472C4" w:themeColor="accent1"/>
          <w:sz w:val="28"/>
          <w:szCs w:val="28"/>
        </w:rPr>
        <w:t>Sanitiser will be available on courts and please remember to follow all necessary social distancing rules.</w:t>
      </w:r>
    </w:p>
    <w:p w14:paraId="4145B163" w14:textId="293AC849" w:rsidR="0037422B" w:rsidRDefault="0037422B" w:rsidP="003F10E5">
      <w:pPr>
        <w:jc w:val="center"/>
        <w:rPr>
          <w:rFonts w:ascii="Bradley Hand ITC" w:hAnsi="Bradley Hand ITC"/>
          <w:b/>
          <w:bCs/>
          <w:color w:val="4472C4" w:themeColor="accent1"/>
          <w:sz w:val="28"/>
          <w:szCs w:val="28"/>
        </w:rPr>
      </w:pPr>
      <w:r>
        <w:rPr>
          <w:rFonts w:ascii="Bradley Hand ITC" w:hAnsi="Bradley Hand ITC"/>
          <w:b/>
          <w:bCs/>
          <w:color w:val="4472C4" w:themeColor="accent1"/>
          <w:sz w:val="28"/>
          <w:szCs w:val="28"/>
        </w:rPr>
        <w:t xml:space="preserve">See yon on court soon. Exercise, have fun, set yourself new targets, develop your shots. You know you want </w:t>
      </w:r>
      <w:proofErr w:type="gramStart"/>
      <w:r>
        <w:rPr>
          <w:rFonts w:ascii="Bradley Hand ITC" w:hAnsi="Bradley Hand ITC"/>
          <w:b/>
          <w:bCs/>
          <w:color w:val="4472C4" w:themeColor="accent1"/>
          <w:sz w:val="28"/>
          <w:szCs w:val="28"/>
        </w:rPr>
        <w:t>to</w:t>
      </w:r>
      <w:proofErr w:type="gramEnd"/>
      <w:r>
        <w:rPr>
          <w:rFonts w:ascii="Bradley Hand ITC" w:hAnsi="Bradley Hand ITC"/>
          <w:b/>
          <w:bCs/>
          <w:color w:val="4472C4" w:themeColor="accent1"/>
          <w:sz w:val="28"/>
          <w:szCs w:val="28"/>
        </w:rPr>
        <w:t xml:space="preserve"> and the fresh air is ultra-beneficial.</w:t>
      </w:r>
    </w:p>
    <w:p w14:paraId="44FE4B59" w14:textId="6A9D723E" w:rsidR="0037422B" w:rsidRPr="005A2CAA" w:rsidRDefault="0037422B" w:rsidP="003F10E5">
      <w:pPr>
        <w:jc w:val="center"/>
        <w:rPr>
          <w:rFonts w:ascii="Bradley Hand ITC" w:hAnsi="Bradley Hand ITC"/>
          <w:b/>
          <w:bCs/>
          <w:color w:val="FF0000"/>
          <w:sz w:val="28"/>
          <w:szCs w:val="28"/>
        </w:rPr>
      </w:pPr>
    </w:p>
    <w:p w14:paraId="3534975B" w14:textId="45BB6A06" w:rsidR="0037422B" w:rsidRPr="005A2CAA" w:rsidRDefault="0037422B" w:rsidP="003F10E5">
      <w:pPr>
        <w:jc w:val="center"/>
        <w:rPr>
          <w:rFonts w:ascii="Bradley Hand ITC" w:hAnsi="Bradley Hand ITC"/>
          <w:b/>
          <w:bCs/>
          <w:color w:val="FF0000"/>
          <w:sz w:val="28"/>
          <w:szCs w:val="28"/>
        </w:rPr>
      </w:pPr>
      <w:r w:rsidRPr="005A2CAA">
        <w:rPr>
          <w:rFonts w:ascii="Bradley Hand ITC" w:hAnsi="Bradley Hand ITC"/>
          <w:b/>
          <w:bCs/>
          <w:color w:val="FF0000"/>
          <w:sz w:val="28"/>
          <w:szCs w:val="28"/>
        </w:rPr>
        <w:t>Sportsman’s Bar</w:t>
      </w:r>
    </w:p>
    <w:p w14:paraId="41DF5114" w14:textId="4FF699E9" w:rsidR="0037422B" w:rsidRPr="005A2CAA" w:rsidRDefault="004F2118" w:rsidP="003F10E5">
      <w:pPr>
        <w:jc w:val="center"/>
        <w:rPr>
          <w:rFonts w:ascii="Bradley Hand ITC" w:hAnsi="Bradley Hand ITC"/>
          <w:b/>
          <w:bCs/>
          <w:color w:val="FF0000"/>
          <w:sz w:val="28"/>
          <w:szCs w:val="28"/>
        </w:rPr>
      </w:pPr>
      <w:r>
        <w:rPr>
          <w:rFonts w:ascii="Bradley Hand ITC" w:hAnsi="Bradley Hand ITC"/>
          <w:b/>
          <w:bCs/>
          <w:color w:val="FF0000"/>
          <w:sz w:val="28"/>
          <w:szCs w:val="28"/>
        </w:rPr>
        <w:t>Check out Facebook for details. Limited re-opening soon. Yeah!!</w:t>
      </w:r>
      <w:bookmarkStart w:id="0" w:name="_GoBack"/>
      <w:bookmarkEnd w:id="0"/>
    </w:p>
    <w:p w14:paraId="0398F5F4" w14:textId="77777777" w:rsidR="0013046E" w:rsidRPr="0013046E" w:rsidRDefault="0013046E" w:rsidP="003F10E5">
      <w:pPr>
        <w:jc w:val="center"/>
        <w:rPr>
          <w:rFonts w:ascii="Bradley Hand ITC" w:hAnsi="Bradley Hand ITC"/>
          <w:b/>
          <w:bCs/>
          <w:color w:val="4472C4" w:themeColor="accent1"/>
          <w:sz w:val="28"/>
          <w:szCs w:val="28"/>
        </w:rPr>
      </w:pPr>
    </w:p>
    <w:p w14:paraId="08ABAB88" w14:textId="77777777" w:rsidR="0013046E" w:rsidRPr="0013046E" w:rsidRDefault="0013046E" w:rsidP="003F10E5">
      <w:pPr>
        <w:jc w:val="center"/>
        <w:rPr>
          <w:rFonts w:ascii="Bradley Hand ITC" w:hAnsi="Bradley Hand ITC"/>
          <w:b/>
          <w:bCs/>
          <w:color w:val="4472C4" w:themeColor="accent1"/>
          <w:sz w:val="28"/>
          <w:szCs w:val="28"/>
        </w:rPr>
      </w:pPr>
    </w:p>
    <w:sectPr w:rsidR="0013046E" w:rsidRPr="00130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altName w:val="Bradley Hand ITC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A268D"/>
    <w:multiLevelType w:val="hybridMultilevel"/>
    <w:tmpl w:val="6E540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C5A06"/>
    <w:multiLevelType w:val="hybridMultilevel"/>
    <w:tmpl w:val="A6601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B32BA"/>
    <w:multiLevelType w:val="hybridMultilevel"/>
    <w:tmpl w:val="BCB4B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F2089"/>
    <w:multiLevelType w:val="hybridMultilevel"/>
    <w:tmpl w:val="DE7CC8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5F"/>
    <w:rsid w:val="00002942"/>
    <w:rsid w:val="00014CB4"/>
    <w:rsid w:val="0003363D"/>
    <w:rsid w:val="000352AF"/>
    <w:rsid w:val="000478F4"/>
    <w:rsid w:val="00050FE3"/>
    <w:rsid w:val="00055F4F"/>
    <w:rsid w:val="0006081E"/>
    <w:rsid w:val="00067A90"/>
    <w:rsid w:val="00077353"/>
    <w:rsid w:val="00083714"/>
    <w:rsid w:val="000C1558"/>
    <w:rsid w:val="000C221A"/>
    <w:rsid w:val="000C4BF0"/>
    <w:rsid w:val="000D2E28"/>
    <w:rsid w:val="000E2290"/>
    <w:rsid w:val="00105A3B"/>
    <w:rsid w:val="0013046E"/>
    <w:rsid w:val="00132850"/>
    <w:rsid w:val="00133514"/>
    <w:rsid w:val="00137484"/>
    <w:rsid w:val="001639DA"/>
    <w:rsid w:val="00167A98"/>
    <w:rsid w:val="00174CEE"/>
    <w:rsid w:val="001A6DF9"/>
    <w:rsid w:val="001B3583"/>
    <w:rsid w:val="001D2C62"/>
    <w:rsid w:val="001D38B7"/>
    <w:rsid w:val="001D6B2A"/>
    <w:rsid w:val="0020318F"/>
    <w:rsid w:val="00206F63"/>
    <w:rsid w:val="0021019B"/>
    <w:rsid w:val="0021760A"/>
    <w:rsid w:val="00220DB3"/>
    <w:rsid w:val="00225205"/>
    <w:rsid w:val="00235F1A"/>
    <w:rsid w:val="002370BD"/>
    <w:rsid w:val="00251B02"/>
    <w:rsid w:val="002606EF"/>
    <w:rsid w:val="0027013A"/>
    <w:rsid w:val="00274F44"/>
    <w:rsid w:val="00275B09"/>
    <w:rsid w:val="002769F9"/>
    <w:rsid w:val="002879DF"/>
    <w:rsid w:val="00296A7D"/>
    <w:rsid w:val="002A2788"/>
    <w:rsid w:val="002C547B"/>
    <w:rsid w:val="002D0D29"/>
    <w:rsid w:val="002D569B"/>
    <w:rsid w:val="002D720A"/>
    <w:rsid w:val="002E2BE9"/>
    <w:rsid w:val="002E602D"/>
    <w:rsid w:val="00310DDF"/>
    <w:rsid w:val="003146AB"/>
    <w:rsid w:val="003518B3"/>
    <w:rsid w:val="0037422B"/>
    <w:rsid w:val="00382E08"/>
    <w:rsid w:val="003902CB"/>
    <w:rsid w:val="003C2993"/>
    <w:rsid w:val="003F08F1"/>
    <w:rsid w:val="003F10E5"/>
    <w:rsid w:val="0040409C"/>
    <w:rsid w:val="0042044D"/>
    <w:rsid w:val="00433DF2"/>
    <w:rsid w:val="00437AAD"/>
    <w:rsid w:val="004446EE"/>
    <w:rsid w:val="00445153"/>
    <w:rsid w:val="004459D7"/>
    <w:rsid w:val="00451531"/>
    <w:rsid w:val="0045668E"/>
    <w:rsid w:val="00476545"/>
    <w:rsid w:val="00477A14"/>
    <w:rsid w:val="00480F6D"/>
    <w:rsid w:val="00485F41"/>
    <w:rsid w:val="004A0C56"/>
    <w:rsid w:val="004B2095"/>
    <w:rsid w:val="004C5DD1"/>
    <w:rsid w:val="004C60C4"/>
    <w:rsid w:val="004E16C9"/>
    <w:rsid w:val="004F2118"/>
    <w:rsid w:val="00510E38"/>
    <w:rsid w:val="0051121F"/>
    <w:rsid w:val="005149C1"/>
    <w:rsid w:val="00523708"/>
    <w:rsid w:val="005255B2"/>
    <w:rsid w:val="00526B62"/>
    <w:rsid w:val="005423D7"/>
    <w:rsid w:val="00547FAB"/>
    <w:rsid w:val="005527C4"/>
    <w:rsid w:val="0057359B"/>
    <w:rsid w:val="00576B26"/>
    <w:rsid w:val="005941E4"/>
    <w:rsid w:val="00595CD5"/>
    <w:rsid w:val="005A0195"/>
    <w:rsid w:val="005A2AEB"/>
    <w:rsid w:val="005A2CAA"/>
    <w:rsid w:val="005D55E5"/>
    <w:rsid w:val="005E2C95"/>
    <w:rsid w:val="006024CD"/>
    <w:rsid w:val="0061313C"/>
    <w:rsid w:val="00620035"/>
    <w:rsid w:val="00652E3A"/>
    <w:rsid w:val="00654E5B"/>
    <w:rsid w:val="00656905"/>
    <w:rsid w:val="0066111C"/>
    <w:rsid w:val="006648F6"/>
    <w:rsid w:val="006A2382"/>
    <w:rsid w:val="006B0AAE"/>
    <w:rsid w:val="006C3650"/>
    <w:rsid w:val="006D3A09"/>
    <w:rsid w:val="006E1A69"/>
    <w:rsid w:val="00720F59"/>
    <w:rsid w:val="007363ED"/>
    <w:rsid w:val="00782D4C"/>
    <w:rsid w:val="00783423"/>
    <w:rsid w:val="00787E92"/>
    <w:rsid w:val="0079317D"/>
    <w:rsid w:val="00795C28"/>
    <w:rsid w:val="007C181A"/>
    <w:rsid w:val="00804AE4"/>
    <w:rsid w:val="00826602"/>
    <w:rsid w:val="008351C0"/>
    <w:rsid w:val="00841D04"/>
    <w:rsid w:val="00847BDA"/>
    <w:rsid w:val="0085314C"/>
    <w:rsid w:val="00880C8C"/>
    <w:rsid w:val="008827FA"/>
    <w:rsid w:val="008864DE"/>
    <w:rsid w:val="008B06E8"/>
    <w:rsid w:val="008E6593"/>
    <w:rsid w:val="008E7689"/>
    <w:rsid w:val="008F5BC2"/>
    <w:rsid w:val="00900090"/>
    <w:rsid w:val="0091153F"/>
    <w:rsid w:val="00930447"/>
    <w:rsid w:val="00931295"/>
    <w:rsid w:val="009451B5"/>
    <w:rsid w:val="00950623"/>
    <w:rsid w:val="00955943"/>
    <w:rsid w:val="00961BFB"/>
    <w:rsid w:val="0097628C"/>
    <w:rsid w:val="00976EC0"/>
    <w:rsid w:val="009A7B38"/>
    <w:rsid w:val="009B7A5C"/>
    <w:rsid w:val="00A02014"/>
    <w:rsid w:val="00A15F73"/>
    <w:rsid w:val="00A24A09"/>
    <w:rsid w:val="00A35EC7"/>
    <w:rsid w:val="00A36B42"/>
    <w:rsid w:val="00A536CD"/>
    <w:rsid w:val="00A667F5"/>
    <w:rsid w:val="00A7252B"/>
    <w:rsid w:val="00A8583F"/>
    <w:rsid w:val="00A85EA6"/>
    <w:rsid w:val="00A9068C"/>
    <w:rsid w:val="00AA5ED2"/>
    <w:rsid w:val="00AB4502"/>
    <w:rsid w:val="00AB4E27"/>
    <w:rsid w:val="00AB636A"/>
    <w:rsid w:val="00AC223A"/>
    <w:rsid w:val="00AC377A"/>
    <w:rsid w:val="00AC3F17"/>
    <w:rsid w:val="00AD6EF2"/>
    <w:rsid w:val="00B00A80"/>
    <w:rsid w:val="00B20425"/>
    <w:rsid w:val="00B36739"/>
    <w:rsid w:val="00B70F9C"/>
    <w:rsid w:val="00B729A3"/>
    <w:rsid w:val="00B834B1"/>
    <w:rsid w:val="00BD5208"/>
    <w:rsid w:val="00BF490E"/>
    <w:rsid w:val="00C129BA"/>
    <w:rsid w:val="00C1689C"/>
    <w:rsid w:val="00C23152"/>
    <w:rsid w:val="00C33407"/>
    <w:rsid w:val="00C408F3"/>
    <w:rsid w:val="00C57D5D"/>
    <w:rsid w:val="00C62133"/>
    <w:rsid w:val="00C8194A"/>
    <w:rsid w:val="00C8449D"/>
    <w:rsid w:val="00C92122"/>
    <w:rsid w:val="00CB26B5"/>
    <w:rsid w:val="00CB3C7A"/>
    <w:rsid w:val="00CC441B"/>
    <w:rsid w:val="00CC4537"/>
    <w:rsid w:val="00CC4B66"/>
    <w:rsid w:val="00CD5FCE"/>
    <w:rsid w:val="00CF50AB"/>
    <w:rsid w:val="00CF7B8D"/>
    <w:rsid w:val="00D02F24"/>
    <w:rsid w:val="00D038A0"/>
    <w:rsid w:val="00D05FAA"/>
    <w:rsid w:val="00D135F2"/>
    <w:rsid w:val="00D31876"/>
    <w:rsid w:val="00D40185"/>
    <w:rsid w:val="00D40584"/>
    <w:rsid w:val="00D440E2"/>
    <w:rsid w:val="00D53B97"/>
    <w:rsid w:val="00D92914"/>
    <w:rsid w:val="00D95AC2"/>
    <w:rsid w:val="00E46815"/>
    <w:rsid w:val="00E52A13"/>
    <w:rsid w:val="00E77A5F"/>
    <w:rsid w:val="00E95FF7"/>
    <w:rsid w:val="00E9638D"/>
    <w:rsid w:val="00EA6FB1"/>
    <w:rsid w:val="00EB3500"/>
    <w:rsid w:val="00EB736A"/>
    <w:rsid w:val="00ED4D6D"/>
    <w:rsid w:val="00EE3914"/>
    <w:rsid w:val="00EE4BE4"/>
    <w:rsid w:val="00EE7495"/>
    <w:rsid w:val="00EF4379"/>
    <w:rsid w:val="00F10C4D"/>
    <w:rsid w:val="00F11944"/>
    <w:rsid w:val="00F21F80"/>
    <w:rsid w:val="00F23625"/>
    <w:rsid w:val="00F24631"/>
    <w:rsid w:val="00F35DB2"/>
    <w:rsid w:val="00F404FD"/>
    <w:rsid w:val="00F415D6"/>
    <w:rsid w:val="00F43D89"/>
    <w:rsid w:val="00F51627"/>
    <w:rsid w:val="00F54DEC"/>
    <w:rsid w:val="00F55344"/>
    <w:rsid w:val="00F6075A"/>
    <w:rsid w:val="00F81028"/>
    <w:rsid w:val="00F8232F"/>
    <w:rsid w:val="00FB681A"/>
    <w:rsid w:val="00FC4F82"/>
    <w:rsid w:val="00FC6844"/>
    <w:rsid w:val="00FD0E0A"/>
    <w:rsid w:val="00FE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E6F92"/>
  <w15:chartTrackingRefBased/>
  <w15:docId w15:val="{698F668D-52EC-4648-9809-EBE649C9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8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48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de/tennis-sport-comic-figur-comic-1298769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 Davies</dc:creator>
  <cp:keywords/>
  <dc:description/>
  <cp:lastModifiedBy>Glyn Davies</cp:lastModifiedBy>
  <cp:revision>2</cp:revision>
  <dcterms:created xsi:type="dcterms:W3CDTF">2020-11-27T12:54:00Z</dcterms:created>
  <dcterms:modified xsi:type="dcterms:W3CDTF">2020-11-27T12:54:00Z</dcterms:modified>
</cp:coreProperties>
</file>