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95DF7" w14:textId="2C57CF50" w:rsidR="001D6B2A" w:rsidRDefault="006A2382" w:rsidP="00961BFB">
      <w:pPr>
        <w:jc w:val="center"/>
        <w:rPr>
          <w:rFonts w:ascii="Bradley Hand ITC" w:hAnsi="Bradley Hand ITC"/>
          <w:b/>
          <w:bCs/>
          <w:sz w:val="36"/>
          <w:szCs w:val="36"/>
        </w:rPr>
      </w:pPr>
      <w:proofErr w:type="spellStart"/>
      <w:r>
        <w:rPr>
          <w:rFonts w:ascii="Bradley Hand ITC" w:hAnsi="Bradley Hand ITC"/>
          <w:b/>
          <w:bCs/>
          <w:sz w:val="36"/>
          <w:szCs w:val="36"/>
        </w:rPr>
        <w:t>Racketfans</w:t>
      </w:r>
      <w:proofErr w:type="spellEnd"/>
      <w:r>
        <w:rPr>
          <w:rFonts w:ascii="Bradley Hand ITC" w:hAnsi="Bradley Hand ITC"/>
          <w:b/>
          <w:bCs/>
          <w:noProof/>
          <w:sz w:val="36"/>
          <w:szCs w:val="36"/>
        </w:rPr>
        <w:drawing>
          <wp:inline distT="0" distB="0" distL="0" distR="0" wp14:anchorId="128201E8" wp14:editId="3B2E78D0">
            <wp:extent cx="1373133" cy="1631951"/>
            <wp:effectExtent l="285750" t="19050" r="1701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nnis-1298769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58898">
                      <a:off x="0" y="0"/>
                      <a:ext cx="1398458" cy="166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B62">
        <w:rPr>
          <w:rFonts w:ascii="Bradley Hand ITC" w:hAnsi="Bradley Hand ITC"/>
          <w:b/>
          <w:bCs/>
          <w:sz w:val="36"/>
          <w:szCs w:val="36"/>
        </w:rPr>
        <w:t>November</w:t>
      </w:r>
      <w:r w:rsidR="001A6DF9"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="003146AB">
        <w:rPr>
          <w:rFonts w:ascii="Bradley Hand ITC" w:hAnsi="Bradley Hand ITC"/>
          <w:b/>
          <w:bCs/>
          <w:sz w:val="36"/>
          <w:szCs w:val="36"/>
        </w:rPr>
        <w:t>16</w:t>
      </w:r>
      <w:r w:rsidR="001A6DF9">
        <w:rPr>
          <w:rFonts w:ascii="Bradley Hand ITC" w:hAnsi="Bradley Hand ITC"/>
          <w:b/>
          <w:bCs/>
          <w:sz w:val="36"/>
          <w:szCs w:val="36"/>
        </w:rPr>
        <w:t>th</w:t>
      </w:r>
    </w:p>
    <w:p w14:paraId="3F380FAE" w14:textId="7D660219" w:rsidR="00652E3A" w:rsidRDefault="00E77A5F" w:rsidP="00B00A80">
      <w:pPr>
        <w:jc w:val="center"/>
        <w:rPr>
          <w:rFonts w:ascii="Bradley Hand ITC" w:hAnsi="Bradley Hand ITC"/>
          <w:b/>
          <w:bCs/>
          <w:sz w:val="36"/>
          <w:szCs w:val="36"/>
        </w:rPr>
      </w:pPr>
      <w:proofErr w:type="gramStart"/>
      <w:r w:rsidRPr="00E77A5F">
        <w:rPr>
          <w:rFonts w:ascii="Bradley Hand ITC" w:hAnsi="Bradley Hand ITC"/>
          <w:b/>
          <w:bCs/>
          <w:sz w:val="36"/>
          <w:szCs w:val="36"/>
        </w:rPr>
        <w:t>Hi  Racketeers</w:t>
      </w:r>
      <w:proofErr w:type="gramEnd"/>
      <w:r w:rsidR="001D6B2A">
        <w:rPr>
          <w:rFonts w:ascii="Bradley Hand ITC" w:hAnsi="Bradley Hand ITC"/>
          <w:b/>
          <w:bCs/>
          <w:sz w:val="36"/>
          <w:szCs w:val="36"/>
        </w:rPr>
        <w:t xml:space="preserve"> &amp; </w:t>
      </w:r>
      <w:proofErr w:type="spellStart"/>
      <w:r w:rsidR="001D6B2A">
        <w:rPr>
          <w:rFonts w:ascii="Bradley Hand ITC" w:hAnsi="Bradley Hand ITC"/>
          <w:b/>
          <w:bCs/>
          <w:sz w:val="36"/>
          <w:szCs w:val="36"/>
        </w:rPr>
        <w:t>Rectrusteers</w:t>
      </w:r>
      <w:proofErr w:type="spellEnd"/>
    </w:p>
    <w:p w14:paraId="4D6B8533" w14:textId="19720131" w:rsidR="00526B62" w:rsidRDefault="003146AB" w:rsidP="00B00A80">
      <w:pPr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 xml:space="preserve">Locked down </w:t>
      </w:r>
      <w:r w:rsidR="00526B62">
        <w:rPr>
          <w:rFonts w:ascii="Bradley Hand ITC" w:hAnsi="Bradley Hand ITC"/>
          <w:b/>
          <w:bCs/>
          <w:sz w:val="36"/>
          <w:szCs w:val="36"/>
        </w:rPr>
        <w:t>Gringo calling…….</w:t>
      </w:r>
    </w:p>
    <w:p w14:paraId="45A4717E" w14:textId="77777777" w:rsidR="00595CD5" w:rsidRDefault="00595CD5" w:rsidP="00B00A80">
      <w:pPr>
        <w:jc w:val="center"/>
        <w:rPr>
          <w:rFonts w:ascii="Bradley Hand ITC" w:hAnsi="Bradley Hand ITC"/>
          <w:b/>
          <w:bCs/>
          <w:sz w:val="36"/>
          <w:szCs w:val="36"/>
        </w:rPr>
      </w:pPr>
    </w:p>
    <w:p w14:paraId="1277224F" w14:textId="7EE0544D" w:rsidR="00847BDA" w:rsidRPr="0097628C" w:rsidRDefault="003146AB" w:rsidP="00B00A80">
      <w:pPr>
        <w:jc w:val="center"/>
        <w:rPr>
          <w:rFonts w:ascii="Bradley Hand ITC" w:hAnsi="Bradley Hand ITC"/>
          <w:b/>
          <w:bCs/>
          <w:sz w:val="32"/>
          <w:szCs w:val="32"/>
        </w:rPr>
      </w:pPr>
      <w:r w:rsidRPr="0097628C">
        <w:rPr>
          <w:rFonts w:ascii="Bradley Hand ITC" w:hAnsi="Bradley Hand ITC"/>
          <w:b/>
          <w:bCs/>
          <w:sz w:val="32"/>
          <w:szCs w:val="32"/>
        </w:rPr>
        <w:t>Not long now</w:t>
      </w:r>
      <w:r w:rsidR="0097628C">
        <w:rPr>
          <w:rFonts w:ascii="Bradley Hand ITC" w:hAnsi="Bradley Hand ITC"/>
          <w:b/>
          <w:bCs/>
          <w:sz w:val="32"/>
          <w:szCs w:val="32"/>
        </w:rPr>
        <w:t>,</w:t>
      </w:r>
      <w:r w:rsidRPr="0097628C">
        <w:rPr>
          <w:rFonts w:ascii="Bradley Hand ITC" w:hAnsi="Bradley Hand ITC"/>
          <w:b/>
          <w:bCs/>
          <w:sz w:val="32"/>
          <w:szCs w:val="32"/>
        </w:rPr>
        <w:t xml:space="preserve"> racketeers</w:t>
      </w:r>
      <w:r w:rsidR="0097628C">
        <w:rPr>
          <w:rFonts w:ascii="Bradley Hand ITC" w:hAnsi="Bradley Hand ITC"/>
          <w:b/>
          <w:bCs/>
          <w:sz w:val="32"/>
          <w:szCs w:val="32"/>
        </w:rPr>
        <w:t>,</w:t>
      </w:r>
      <w:r w:rsidRPr="0097628C">
        <w:rPr>
          <w:rFonts w:ascii="Bradley Hand ITC" w:hAnsi="Bradley Hand ITC"/>
          <w:b/>
          <w:bCs/>
          <w:sz w:val="32"/>
          <w:szCs w:val="32"/>
        </w:rPr>
        <w:t xml:space="preserve"> before we can get back to some court action.</w:t>
      </w:r>
    </w:p>
    <w:p w14:paraId="684E75EF" w14:textId="77777777" w:rsidR="0097628C" w:rsidRDefault="003146AB" w:rsidP="00B00A80">
      <w:pPr>
        <w:jc w:val="center"/>
        <w:rPr>
          <w:rFonts w:ascii="Bradley Hand ITC" w:hAnsi="Bradley Hand ITC"/>
          <w:b/>
          <w:bCs/>
          <w:sz w:val="32"/>
          <w:szCs w:val="32"/>
        </w:rPr>
      </w:pPr>
      <w:r w:rsidRPr="0097628C">
        <w:rPr>
          <w:rFonts w:ascii="Bradley Hand ITC" w:hAnsi="Bradley Hand ITC"/>
          <w:b/>
          <w:bCs/>
          <w:sz w:val="32"/>
          <w:szCs w:val="32"/>
        </w:rPr>
        <w:t>Hopefully you are keeping yourself razor sharp and ready to resume the fun as soon as Boris allows.</w:t>
      </w:r>
    </w:p>
    <w:p w14:paraId="75D0DD65" w14:textId="1CE71647" w:rsidR="003146AB" w:rsidRPr="0097628C" w:rsidRDefault="003146AB" w:rsidP="00B00A80">
      <w:pPr>
        <w:jc w:val="center"/>
        <w:rPr>
          <w:rFonts w:ascii="Bradley Hand ITC" w:hAnsi="Bradley Hand ITC"/>
          <w:b/>
          <w:bCs/>
          <w:sz w:val="32"/>
          <w:szCs w:val="32"/>
        </w:rPr>
      </w:pPr>
      <w:r w:rsidRPr="0097628C">
        <w:rPr>
          <w:rFonts w:ascii="Bradley Hand ITC" w:hAnsi="Bradley Hand ITC"/>
          <w:b/>
          <w:bCs/>
          <w:sz w:val="32"/>
          <w:szCs w:val="32"/>
        </w:rPr>
        <w:t xml:space="preserve"> I’m sure the committee will let us know how and when we can get back on court. </w:t>
      </w:r>
    </w:p>
    <w:p w14:paraId="61D77833" w14:textId="57B0C961" w:rsidR="003146AB" w:rsidRPr="0097628C" w:rsidRDefault="003146AB" w:rsidP="00B00A80">
      <w:pPr>
        <w:jc w:val="center"/>
        <w:rPr>
          <w:rFonts w:ascii="Bradley Hand ITC" w:hAnsi="Bradley Hand ITC"/>
          <w:b/>
          <w:bCs/>
          <w:sz w:val="32"/>
          <w:szCs w:val="32"/>
        </w:rPr>
      </w:pPr>
      <w:r w:rsidRPr="0097628C">
        <w:rPr>
          <w:rFonts w:ascii="Bradley Hand ITC" w:hAnsi="Bradley Hand ITC"/>
          <w:b/>
          <w:bCs/>
          <w:sz w:val="32"/>
          <w:szCs w:val="32"/>
        </w:rPr>
        <w:t>In the meantime, some news for you</w:t>
      </w:r>
      <w:r w:rsidR="0097628C">
        <w:rPr>
          <w:rFonts w:ascii="Bradley Hand ITC" w:hAnsi="Bradley Hand ITC"/>
          <w:b/>
          <w:bCs/>
          <w:sz w:val="32"/>
          <w:szCs w:val="32"/>
        </w:rPr>
        <w:t>:</w:t>
      </w:r>
      <w:r w:rsidRPr="0097628C">
        <w:rPr>
          <w:rFonts w:ascii="Bradley Hand ITC" w:hAnsi="Bradley Hand ITC"/>
          <w:b/>
          <w:bCs/>
          <w:sz w:val="32"/>
          <w:szCs w:val="32"/>
        </w:rPr>
        <w:t xml:space="preserve"> </w:t>
      </w:r>
    </w:p>
    <w:p w14:paraId="5D16E0DA" w14:textId="342A665B" w:rsidR="003146AB" w:rsidRDefault="003146AB" w:rsidP="003146AB">
      <w:pPr>
        <w:pStyle w:val="ListParagraph"/>
        <w:numPr>
          <w:ilvl w:val="0"/>
          <w:numId w:val="4"/>
        </w:numPr>
        <w:jc w:val="center"/>
        <w:rPr>
          <w:rFonts w:ascii="Bradley Hand ITC" w:hAnsi="Bradley Hand ITC"/>
          <w:b/>
          <w:bCs/>
          <w:sz w:val="32"/>
          <w:szCs w:val="32"/>
        </w:rPr>
      </w:pPr>
      <w:r w:rsidRPr="0097628C">
        <w:rPr>
          <w:rFonts w:ascii="Bradley Hand ITC" w:hAnsi="Bradley Hand ITC"/>
          <w:b/>
          <w:bCs/>
          <w:sz w:val="32"/>
          <w:szCs w:val="32"/>
        </w:rPr>
        <w:t>The squash courts are scheduled for re-painting in December so they will be ready for us when the time comes.</w:t>
      </w:r>
    </w:p>
    <w:p w14:paraId="59A57BE9" w14:textId="2A14F31E" w:rsidR="0097628C" w:rsidRPr="0097628C" w:rsidRDefault="0097628C" w:rsidP="003146AB">
      <w:pPr>
        <w:pStyle w:val="ListParagraph"/>
        <w:numPr>
          <w:ilvl w:val="0"/>
          <w:numId w:val="4"/>
        </w:num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The heaters in the squash courts have been repaired.</w:t>
      </w:r>
    </w:p>
    <w:p w14:paraId="50596192" w14:textId="7110AEF6" w:rsidR="003146AB" w:rsidRDefault="003146AB" w:rsidP="003146AB">
      <w:pPr>
        <w:pStyle w:val="ListParagraph"/>
        <w:numPr>
          <w:ilvl w:val="0"/>
          <w:numId w:val="4"/>
        </w:numPr>
        <w:jc w:val="center"/>
        <w:rPr>
          <w:rFonts w:ascii="Bradley Hand ITC" w:hAnsi="Bradley Hand ITC"/>
          <w:b/>
          <w:bCs/>
          <w:sz w:val="32"/>
          <w:szCs w:val="32"/>
        </w:rPr>
      </w:pPr>
      <w:r w:rsidRPr="0097628C">
        <w:rPr>
          <w:rFonts w:ascii="Bradley Hand ITC" w:hAnsi="Bradley Hand ITC"/>
          <w:b/>
          <w:bCs/>
          <w:sz w:val="32"/>
          <w:szCs w:val="32"/>
        </w:rPr>
        <w:t>The committee are continuing to create a long-term strategy and development plan to ensure our great club continues long into a brighter future.</w:t>
      </w:r>
    </w:p>
    <w:p w14:paraId="28150569" w14:textId="6CE6CAF0" w:rsidR="0097628C" w:rsidRDefault="0097628C" w:rsidP="003146AB">
      <w:pPr>
        <w:pStyle w:val="ListParagraph"/>
        <w:numPr>
          <w:ilvl w:val="0"/>
          <w:numId w:val="4"/>
        </w:num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Andy L is in the process of annual registration with the LTA.</w:t>
      </w:r>
    </w:p>
    <w:p w14:paraId="6D044827" w14:textId="50A2CD8F" w:rsidR="0097628C" w:rsidRDefault="0097628C" w:rsidP="003146AB">
      <w:pPr>
        <w:pStyle w:val="ListParagraph"/>
        <w:numPr>
          <w:ilvl w:val="0"/>
          <w:numId w:val="4"/>
        </w:num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 xml:space="preserve">We have been approached by a local primary school with regards to coaching. </w:t>
      </w:r>
    </w:p>
    <w:p w14:paraId="10B4B82D" w14:textId="77777777" w:rsidR="00595CD5" w:rsidRDefault="00595CD5" w:rsidP="00595CD5">
      <w:pPr>
        <w:pStyle w:val="ListParagraph"/>
        <w:rPr>
          <w:rFonts w:ascii="Bradley Hand ITC" w:hAnsi="Bradley Hand ITC"/>
          <w:b/>
          <w:bCs/>
          <w:sz w:val="32"/>
          <w:szCs w:val="32"/>
        </w:rPr>
      </w:pPr>
    </w:p>
    <w:p w14:paraId="184CDF95" w14:textId="000A45EE" w:rsidR="0097628C" w:rsidRDefault="0097628C" w:rsidP="0097628C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lastRenderedPageBreak/>
        <w:t xml:space="preserve">Also……have you tried resistance bands?? Brilliant. Cheap. Convenient. Very adaptable. </w:t>
      </w:r>
    </w:p>
    <w:p w14:paraId="25297C0D" w14:textId="77777777" w:rsidR="00595CD5" w:rsidRDefault="00595CD5" w:rsidP="0097628C">
      <w:pPr>
        <w:jc w:val="center"/>
        <w:rPr>
          <w:rFonts w:ascii="Bradley Hand ITC" w:hAnsi="Bradley Hand ITC"/>
          <w:b/>
          <w:bCs/>
          <w:sz w:val="32"/>
          <w:szCs w:val="32"/>
        </w:rPr>
      </w:pPr>
      <w:bookmarkStart w:id="0" w:name="_GoBack"/>
      <w:bookmarkEnd w:id="0"/>
    </w:p>
    <w:p w14:paraId="4DE79813" w14:textId="6C4759F5" w:rsidR="0097628C" w:rsidRDefault="0097628C" w:rsidP="0097628C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And the running????????</w:t>
      </w:r>
    </w:p>
    <w:p w14:paraId="0623D248" w14:textId="77777777" w:rsidR="00595CD5" w:rsidRDefault="00595CD5" w:rsidP="0097628C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6031D15C" w14:textId="77777777" w:rsidR="00595CD5" w:rsidRDefault="00595CD5" w:rsidP="0097628C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0852FC07" w14:textId="2746BF9E" w:rsidR="0097628C" w:rsidRDefault="0097628C" w:rsidP="0097628C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 xml:space="preserve">Still going. Not so </w:t>
      </w:r>
      <w:proofErr w:type="spellStart"/>
      <w:r w:rsidR="00595CD5">
        <w:rPr>
          <w:rFonts w:ascii="Bradley Hand ITC" w:hAnsi="Bradley Hand ITC"/>
          <w:b/>
          <w:bCs/>
          <w:sz w:val="32"/>
          <w:szCs w:val="32"/>
        </w:rPr>
        <w:t>ploddy</w:t>
      </w:r>
      <w:proofErr w:type="spellEnd"/>
      <w:r w:rsidR="00595CD5">
        <w:rPr>
          <w:rFonts w:ascii="Bradley Hand ITC" w:hAnsi="Bradley Hand ITC"/>
          <w:b/>
          <w:bCs/>
          <w:sz w:val="32"/>
          <w:szCs w:val="32"/>
        </w:rPr>
        <w:t>.</w:t>
      </w:r>
    </w:p>
    <w:p w14:paraId="123DBCAF" w14:textId="6C37BBC7" w:rsidR="00595CD5" w:rsidRDefault="00595CD5" w:rsidP="0097628C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noProof/>
          <w:sz w:val="32"/>
          <w:szCs w:val="32"/>
        </w:rPr>
        <w:drawing>
          <wp:inline distT="0" distB="0" distL="0" distR="0" wp14:anchorId="312BAA0B" wp14:editId="766956EA">
            <wp:extent cx="3328907" cy="4439035"/>
            <wp:effectExtent l="0" t="0" r="5080" b="0"/>
            <wp:docPr id="1" name="Picture 1" descr="A dog sitting in the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115_123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509" cy="444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38D40" w14:textId="7D780065" w:rsidR="0097628C" w:rsidRDefault="00595CD5" w:rsidP="0097628C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See you on court soon.</w:t>
      </w:r>
    </w:p>
    <w:p w14:paraId="7FB42344" w14:textId="3CBC2E00" w:rsidR="00595CD5" w:rsidRDefault="00595CD5" w:rsidP="0097628C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 xml:space="preserve">Best wishes, </w:t>
      </w:r>
    </w:p>
    <w:p w14:paraId="1A3D794A" w14:textId="1801D5C1" w:rsidR="00595CD5" w:rsidRPr="0097628C" w:rsidRDefault="00595CD5" w:rsidP="0097628C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Gringo</w:t>
      </w:r>
    </w:p>
    <w:sectPr w:rsidR="00595CD5" w:rsidRPr="00976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A268D"/>
    <w:multiLevelType w:val="hybridMultilevel"/>
    <w:tmpl w:val="6E540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C5A06"/>
    <w:multiLevelType w:val="hybridMultilevel"/>
    <w:tmpl w:val="A6601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B32BA"/>
    <w:multiLevelType w:val="hybridMultilevel"/>
    <w:tmpl w:val="BCB4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F2089"/>
    <w:multiLevelType w:val="hybridMultilevel"/>
    <w:tmpl w:val="DE7CC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5F"/>
    <w:rsid w:val="00002942"/>
    <w:rsid w:val="00014CB4"/>
    <w:rsid w:val="0003363D"/>
    <w:rsid w:val="000352AF"/>
    <w:rsid w:val="000478F4"/>
    <w:rsid w:val="00050FE3"/>
    <w:rsid w:val="00055F4F"/>
    <w:rsid w:val="0006081E"/>
    <w:rsid w:val="00067A90"/>
    <w:rsid w:val="00077353"/>
    <w:rsid w:val="00083714"/>
    <w:rsid w:val="000C1558"/>
    <w:rsid w:val="000C221A"/>
    <w:rsid w:val="000C4BF0"/>
    <w:rsid w:val="000D2E28"/>
    <w:rsid w:val="000E2290"/>
    <w:rsid w:val="00105A3B"/>
    <w:rsid w:val="00132850"/>
    <w:rsid w:val="00133514"/>
    <w:rsid w:val="00137484"/>
    <w:rsid w:val="001639DA"/>
    <w:rsid w:val="00167A98"/>
    <w:rsid w:val="00174CEE"/>
    <w:rsid w:val="001A6DF9"/>
    <w:rsid w:val="001B3583"/>
    <w:rsid w:val="001D2C62"/>
    <w:rsid w:val="001D38B7"/>
    <w:rsid w:val="001D6B2A"/>
    <w:rsid w:val="0020318F"/>
    <w:rsid w:val="00206F63"/>
    <w:rsid w:val="0021019B"/>
    <w:rsid w:val="0021760A"/>
    <w:rsid w:val="00220DB3"/>
    <w:rsid w:val="00225205"/>
    <w:rsid w:val="00235F1A"/>
    <w:rsid w:val="002370BD"/>
    <w:rsid w:val="00251B02"/>
    <w:rsid w:val="002606EF"/>
    <w:rsid w:val="0027013A"/>
    <w:rsid w:val="00275B09"/>
    <w:rsid w:val="002769F9"/>
    <w:rsid w:val="002879DF"/>
    <w:rsid w:val="00296A7D"/>
    <w:rsid w:val="002A2788"/>
    <w:rsid w:val="002C547B"/>
    <w:rsid w:val="002D0D29"/>
    <w:rsid w:val="002D569B"/>
    <w:rsid w:val="002D720A"/>
    <w:rsid w:val="002E2BE9"/>
    <w:rsid w:val="002E602D"/>
    <w:rsid w:val="00310DDF"/>
    <w:rsid w:val="003146AB"/>
    <w:rsid w:val="003518B3"/>
    <w:rsid w:val="00382E08"/>
    <w:rsid w:val="003902CB"/>
    <w:rsid w:val="003C2993"/>
    <w:rsid w:val="003F08F1"/>
    <w:rsid w:val="0040409C"/>
    <w:rsid w:val="0042044D"/>
    <w:rsid w:val="00433DF2"/>
    <w:rsid w:val="00437AAD"/>
    <w:rsid w:val="004446EE"/>
    <w:rsid w:val="00445153"/>
    <w:rsid w:val="004459D7"/>
    <w:rsid w:val="00451531"/>
    <w:rsid w:val="0045668E"/>
    <w:rsid w:val="00476545"/>
    <w:rsid w:val="00477A14"/>
    <w:rsid w:val="00480F6D"/>
    <w:rsid w:val="00485F41"/>
    <w:rsid w:val="004A0C56"/>
    <w:rsid w:val="004B2095"/>
    <w:rsid w:val="004C5DD1"/>
    <w:rsid w:val="004C60C4"/>
    <w:rsid w:val="004E16C9"/>
    <w:rsid w:val="00510E38"/>
    <w:rsid w:val="0051121F"/>
    <w:rsid w:val="005149C1"/>
    <w:rsid w:val="00523708"/>
    <w:rsid w:val="005255B2"/>
    <w:rsid w:val="00526B62"/>
    <w:rsid w:val="005423D7"/>
    <w:rsid w:val="00547FAB"/>
    <w:rsid w:val="005527C4"/>
    <w:rsid w:val="0057359B"/>
    <w:rsid w:val="00576B26"/>
    <w:rsid w:val="005941E4"/>
    <w:rsid w:val="00595CD5"/>
    <w:rsid w:val="005A0195"/>
    <w:rsid w:val="005A2AEB"/>
    <w:rsid w:val="005D55E5"/>
    <w:rsid w:val="005E2C95"/>
    <w:rsid w:val="006024CD"/>
    <w:rsid w:val="0061313C"/>
    <w:rsid w:val="00620035"/>
    <w:rsid w:val="00652E3A"/>
    <w:rsid w:val="00654E5B"/>
    <w:rsid w:val="00656905"/>
    <w:rsid w:val="0066111C"/>
    <w:rsid w:val="006648F6"/>
    <w:rsid w:val="006A2382"/>
    <w:rsid w:val="006B0AAE"/>
    <w:rsid w:val="006C3650"/>
    <w:rsid w:val="006D3A09"/>
    <w:rsid w:val="006E1A69"/>
    <w:rsid w:val="00720F59"/>
    <w:rsid w:val="007363ED"/>
    <w:rsid w:val="00782D4C"/>
    <w:rsid w:val="00783423"/>
    <w:rsid w:val="00787E92"/>
    <w:rsid w:val="0079317D"/>
    <w:rsid w:val="00795C28"/>
    <w:rsid w:val="007C181A"/>
    <w:rsid w:val="00804AE4"/>
    <w:rsid w:val="00826602"/>
    <w:rsid w:val="008351C0"/>
    <w:rsid w:val="00841D04"/>
    <w:rsid w:val="00847BDA"/>
    <w:rsid w:val="0085314C"/>
    <w:rsid w:val="00880C8C"/>
    <w:rsid w:val="008827FA"/>
    <w:rsid w:val="008864DE"/>
    <w:rsid w:val="008B06E8"/>
    <w:rsid w:val="008E6593"/>
    <w:rsid w:val="008E7689"/>
    <w:rsid w:val="008F5BC2"/>
    <w:rsid w:val="00900090"/>
    <w:rsid w:val="0091153F"/>
    <w:rsid w:val="00930447"/>
    <w:rsid w:val="00931295"/>
    <w:rsid w:val="009451B5"/>
    <w:rsid w:val="00950623"/>
    <w:rsid w:val="00961BFB"/>
    <w:rsid w:val="0097628C"/>
    <w:rsid w:val="00976EC0"/>
    <w:rsid w:val="009A7B38"/>
    <w:rsid w:val="009B7A5C"/>
    <w:rsid w:val="00A02014"/>
    <w:rsid w:val="00A15F73"/>
    <w:rsid w:val="00A24A09"/>
    <w:rsid w:val="00A35EC7"/>
    <w:rsid w:val="00A36B42"/>
    <w:rsid w:val="00A536CD"/>
    <w:rsid w:val="00A667F5"/>
    <w:rsid w:val="00A7252B"/>
    <w:rsid w:val="00A8583F"/>
    <w:rsid w:val="00A85EA6"/>
    <w:rsid w:val="00A9068C"/>
    <w:rsid w:val="00AA5ED2"/>
    <w:rsid w:val="00AB4502"/>
    <w:rsid w:val="00AB4E27"/>
    <w:rsid w:val="00AB636A"/>
    <w:rsid w:val="00AC223A"/>
    <w:rsid w:val="00AC377A"/>
    <w:rsid w:val="00AC3F17"/>
    <w:rsid w:val="00AD6EF2"/>
    <w:rsid w:val="00B00A80"/>
    <w:rsid w:val="00B20425"/>
    <w:rsid w:val="00B36739"/>
    <w:rsid w:val="00B70F9C"/>
    <w:rsid w:val="00B729A3"/>
    <w:rsid w:val="00B834B1"/>
    <w:rsid w:val="00BD5208"/>
    <w:rsid w:val="00BF490E"/>
    <w:rsid w:val="00C129BA"/>
    <w:rsid w:val="00C1689C"/>
    <w:rsid w:val="00C23152"/>
    <w:rsid w:val="00C33407"/>
    <w:rsid w:val="00C408F3"/>
    <w:rsid w:val="00C57D5D"/>
    <w:rsid w:val="00C62133"/>
    <w:rsid w:val="00C8194A"/>
    <w:rsid w:val="00C8449D"/>
    <w:rsid w:val="00C92122"/>
    <w:rsid w:val="00CB26B5"/>
    <w:rsid w:val="00CB3C7A"/>
    <w:rsid w:val="00CC441B"/>
    <w:rsid w:val="00CC4537"/>
    <w:rsid w:val="00CC4B66"/>
    <w:rsid w:val="00CD5FCE"/>
    <w:rsid w:val="00CF50AB"/>
    <w:rsid w:val="00D02F24"/>
    <w:rsid w:val="00D038A0"/>
    <w:rsid w:val="00D05FAA"/>
    <w:rsid w:val="00D135F2"/>
    <w:rsid w:val="00D31876"/>
    <w:rsid w:val="00D40185"/>
    <w:rsid w:val="00D40584"/>
    <w:rsid w:val="00D440E2"/>
    <w:rsid w:val="00D53B97"/>
    <w:rsid w:val="00D92914"/>
    <w:rsid w:val="00D95AC2"/>
    <w:rsid w:val="00E46815"/>
    <w:rsid w:val="00E52A13"/>
    <w:rsid w:val="00E77A5F"/>
    <w:rsid w:val="00E95FF7"/>
    <w:rsid w:val="00E9638D"/>
    <w:rsid w:val="00EA6FB1"/>
    <w:rsid w:val="00EB3500"/>
    <w:rsid w:val="00EB736A"/>
    <w:rsid w:val="00ED4D6D"/>
    <w:rsid w:val="00EE3914"/>
    <w:rsid w:val="00EE4BE4"/>
    <w:rsid w:val="00EE7495"/>
    <w:rsid w:val="00EF4379"/>
    <w:rsid w:val="00F10C4D"/>
    <w:rsid w:val="00F11944"/>
    <w:rsid w:val="00F21F80"/>
    <w:rsid w:val="00F23625"/>
    <w:rsid w:val="00F24631"/>
    <w:rsid w:val="00F35DB2"/>
    <w:rsid w:val="00F404FD"/>
    <w:rsid w:val="00F415D6"/>
    <w:rsid w:val="00F43D89"/>
    <w:rsid w:val="00F51627"/>
    <w:rsid w:val="00F54DEC"/>
    <w:rsid w:val="00F55344"/>
    <w:rsid w:val="00F6075A"/>
    <w:rsid w:val="00F81028"/>
    <w:rsid w:val="00F8232F"/>
    <w:rsid w:val="00FB681A"/>
    <w:rsid w:val="00FC4F82"/>
    <w:rsid w:val="00FC6844"/>
    <w:rsid w:val="00FD0E0A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6F92"/>
  <w15:chartTrackingRefBased/>
  <w15:docId w15:val="{698F668D-52EC-4648-9809-EBE649C9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8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de/tennis-sport-comic-figur-comic-129876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Davies</dc:creator>
  <cp:keywords/>
  <dc:description/>
  <cp:lastModifiedBy>Glyn Davies</cp:lastModifiedBy>
  <cp:revision>3</cp:revision>
  <dcterms:created xsi:type="dcterms:W3CDTF">2020-11-15T12:42:00Z</dcterms:created>
  <dcterms:modified xsi:type="dcterms:W3CDTF">2020-11-15T13:08:00Z</dcterms:modified>
</cp:coreProperties>
</file>