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06" w:rsidRDefault="00E55AA5" w:rsidP="00E55AA5">
      <w:pPr>
        <w:jc w:val="center"/>
      </w:pPr>
      <w:r>
        <w:t>MINUTES OF MEETING VIA ZOOM</w:t>
      </w:r>
    </w:p>
    <w:p w:rsidR="00E55AA5" w:rsidRDefault="00E55AA5" w:rsidP="00E55AA5">
      <w:pPr>
        <w:jc w:val="center"/>
      </w:pPr>
      <w:r>
        <w:t>11</w:t>
      </w:r>
      <w:r w:rsidRPr="00E55AA5">
        <w:rPr>
          <w:vertAlign w:val="superscript"/>
        </w:rPr>
        <w:t>TH</w:t>
      </w:r>
      <w:r>
        <w:t xml:space="preserve"> </w:t>
      </w:r>
      <w:r w:rsidR="00CA269D">
        <w:t xml:space="preserve">June </w:t>
      </w:r>
      <w:r>
        <w:t xml:space="preserve"> 2020</w:t>
      </w:r>
    </w:p>
    <w:p w:rsidR="00E55AA5" w:rsidRDefault="00E55AA5" w:rsidP="00E55AA5">
      <w:r>
        <w:t xml:space="preserve">PRESENT:  Matt </w:t>
      </w:r>
      <w:proofErr w:type="spellStart"/>
      <w:r>
        <w:t>Whalley</w:t>
      </w:r>
      <w:proofErr w:type="spellEnd"/>
      <w:r>
        <w:t xml:space="preserve">, Jane </w:t>
      </w:r>
      <w:proofErr w:type="spellStart"/>
      <w:r>
        <w:t>Gick</w:t>
      </w:r>
      <w:proofErr w:type="spellEnd"/>
      <w:r>
        <w:t xml:space="preserve">, Andy Lloyd, Dave Walker , Nell </w:t>
      </w:r>
      <w:proofErr w:type="spellStart"/>
      <w:r>
        <w:t>Clotworthy</w:t>
      </w:r>
      <w:proofErr w:type="spellEnd"/>
      <w:r>
        <w:t xml:space="preserve">, Sue </w:t>
      </w:r>
      <w:proofErr w:type="spellStart"/>
      <w:r>
        <w:t>Hember</w:t>
      </w:r>
      <w:proofErr w:type="spellEnd"/>
      <w:r>
        <w:t xml:space="preserve">, Malcolm watts  Dan Gough, Nick </w:t>
      </w:r>
      <w:proofErr w:type="spellStart"/>
      <w:r>
        <w:t>Whalley</w:t>
      </w:r>
      <w:proofErr w:type="spellEnd"/>
      <w:r>
        <w:t xml:space="preserve"> &amp; sally Mutton</w:t>
      </w:r>
    </w:p>
    <w:p w:rsidR="00E55AA5" w:rsidRPr="00E55AA5" w:rsidRDefault="00E55AA5" w:rsidP="00E55AA5">
      <w:pPr>
        <w:rPr>
          <w:u w:val="single"/>
        </w:rPr>
      </w:pPr>
      <w:r w:rsidRPr="00E55AA5">
        <w:rPr>
          <w:u w:val="single"/>
        </w:rPr>
        <w:t>Chairs Report &amp; matter arising</w:t>
      </w:r>
    </w:p>
    <w:p w:rsidR="00E55AA5" w:rsidRDefault="00E55AA5" w:rsidP="00E55AA5">
      <w:r>
        <w:t>Minutes of last meeting 9</w:t>
      </w:r>
      <w:r w:rsidRPr="00E55AA5">
        <w:rPr>
          <w:vertAlign w:val="superscript"/>
        </w:rPr>
        <w:t>th</w:t>
      </w:r>
      <w:r>
        <w:t xml:space="preserve"> March agreed – this is the first meeting since COVID 19 Lockdown</w:t>
      </w:r>
    </w:p>
    <w:p w:rsidR="00E55AA5" w:rsidRDefault="00E55AA5" w:rsidP="00E55AA5">
      <w:r>
        <w:t xml:space="preserve">Russell Bond has taken the majority of his belongings – including </w:t>
      </w:r>
      <w:r w:rsidR="00B7289A">
        <w:t>the club’</w:t>
      </w:r>
      <w:r>
        <w:t>s ball machine – he has left a considerable amount of rubbish, he reports unable to take to the tip because of lockdown &amp; the tip not accepting van loads of rubbish.</w:t>
      </w:r>
    </w:p>
    <w:p w:rsidR="00E55AA5" w:rsidRDefault="00E55AA5" w:rsidP="00E55AA5">
      <w:r>
        <w:t xml:space="preserve">In order to progress without further delay a skip will be ordered with permission sought </w:t>
      </w:r>
      <w:r w:rsidR="00B7289A">
        <w:t>(</w:t>
      </w:r>
      <w:r>
        <w:t>to load qu</w:t>
      </w:r>
      <w:r w:rsidR="00B7289A">
        <w:t>ickly &amp; in place for 24 hours) to have the skip placed for easy access on the carpark of 76 club.</w:t>
      </w:r>
    </w:p>
    <w:p w:rsidR="00B7289A" w:rsidRDefault="00B7289A" w:rsidP="00E55AA5">
      <w:r>
        <w:t>Invoice for the skip will be sent to Russell Bond</w:t>
      </w:r>
    </w:p>
    <w:p w:rsidR="00B7289A" w:rsidRDefault="00FD77D5" w:rsidP="00E55AA5">
      <w:r>
        <w:t>A</w:t>
      </w:r>
      <w:r w:rsidR="00B7289A">
        <w:t xml:space="preserve">n email </w:t>
      </w:r>
      <w:r>
        <w:t xml:space="preserve">will be sent </w:t>
      </w:r>
      <w:r w:rsidR="00B7289A">
        <w:t>thanking both Glynn &amp; Mike Stevens – as they spent time clearing debris from court 4</w:t>
      </w:r>
    </w:p>
    <w:p w:rsidR="00B7289A" w:rsidRDefault="00B7289A" w:rsidP="00E55AA5">
      <w:r>
        <w:t>Nell &amp; Sue have volunteered to plan a collection of the ball machine from Russell</w:t>
      </w:r>
    </w:p>
    <w:p w:rsidR="00B7289A" w:rsidRDefault="00B7289A" w:rsidP="00E55AA5">
      <w:r>
        <w:t xml:space="preserve">The constitution is ready &amp; meeting </w:t>
      </w:r>
      <w:r w:rsidR="00A135CD">
        <w:t>to</w:t>
      </w:r>
      <w:r>
        <w:t xml:space="preserve"> involve members – on hold</w:t>
      </w:r>
    </w:p>
    <w:p w:rsidR="00B7289A" w:rsidRDefault="00B7289A" w:rsidP="00E55AA5">
      <w:r>
        <w:t>Planning of the roof of courts – on hold</w:t>
      </w:r>
    </w:p>
    <w:p w:rsidR="00B7289A" w:rsidRDefault="00B7289A" w:rsidP="00E55AA5">
      <w:r>
        <w:t xml:space="preserve">Discussion regarding membership fees – A letter to members explaining   how to  fairly recompense during the COVID 19 period – was discussed – people that solely play squash/ </w:t>
      </w:r>
      <w:proofErr w:type="spellStart"/>
      <w:r>
        <w:t>racketball</w:t>
      </w:r>
      <w:proofErr w:type="spellEnd"/>
      <w:r>
        <w:t xml:space="preserve"> – may be unable to get back on court for some time yet.  A few options were discussed, Dan &amp; Malcolm considering the logistics.</w:t>
      </w:r>
    </w:p>
    <w:p w:rsidR="00B7289A" w:rsidRDefault="00B7289A" w:rsidP="00E55AA5"/>
    <w:p w:rsidR="00F73B64" w:rsidRDefault="00B7289A" w:rsidP="00F73B64">
      <w:r w:rsidRPr="00347BAC">
        <w:rPr>
          <w:u w:val="single"/>
        </w:rPr>
        <w:t xml:space="preserve">Treasurer Report </w:t>
      </w:r>
      <w:r w:rsidR="00312446" w:rsidRPr="006D3079">
        <w:t>–</w:t>
      </w:r>
      <w:r w:rsidR="006D3079" w:rsidRPr="006D3079">
        <w:t>Malcolm confirmed -</w:t>
      </w:r>
      <w:r w:rsidR="006D3079">
        <w:rPr>
          <w:u w:val="single"/>
        </w:rPr>
        <w:t xml:space="preserve"> </w:t>
      </w:r>
      <w:r w:rsidR="00312446">
        <w:rPr>
          <w:u w:val="single"/>
        </w:rPr>
        <w:t xml:space="preserve"> </w:t>
      </w:r>
      <w:r w:rsidR="001F410A">
        <w:t>T</w:t>
      </w:r>
      <w:r w:rsidR="0074571D" w:rsidRPr="0074571D">
        <w:t xml:space="preserve">he retainer fee </w:t>
      </w:r>
      <w:r w:rsidR="006D3079">
        <w:t xml:space="preserve"> for coach </w:t>
      </w:r>
      <w:bookmarkStart w:id="0" w:name="_GoBack"/>
      <w:bookmarkEnd w:id="0"/>
    </w:p>
    <w:p w:rsidR="00B7289A" w:rsidRPr="0074571D" w:rsidRDefault="00F73B64" w:rsidP="00E55AA5">
      <w:r>
        <w:t>Nil else to report</w:t>
      </w:r>
      <w:r w:rsidR="00E97965">
        <w:t xml:space="preserve">                        </w:t>
      </w:r>
      <w:r w:rsidR="006D3079">
        <w:t xml:space="preserve">  </w:t>
      </w:r>
    </w:p>
    <w:p w:rsidR="00347BAC" w:rsidRPr="00347BAC" w:rsidRDefault="00347BAC" w:rsidP="00E55AA5">
      <w:pPr>
        <w:rPr>
          <w:u w:val="single"/>
        </w:rPr>
      </w:pPr>
      <w:r w:rsidRPr="00347BAC">
        <w:rPr>
          <w:u w:val="single"/>
        </w:rPr>
        <w:t>Safe Guarding – Nil to report</w:t>
      </w:r>
    </w:p>
    <w:p w:rsidR="00347BAC" w:rsidRPr="00347BAC" w:rsidRDefault="00347BAC" w:rsidP="00E55AA5">
      <w:pPr>
        <w:rPr>
          <w:u w:val="single"/>
        </w:rPr>
      </w:pPr>
      <w:r w:rsidRPr="00347BAC">
        <w:rPr>
          <w:u w:val="single"/>
        </w:rPr>
        <w:t xml:space="preserve">Squash &amp; </w:t>
      </w:r>
      <w:proofErr w:type="spellStart"/>
      <w:r w:rsidRPr="00347BAC">
        <w:rPr>
          <w:u w:val="single"/>
        </w:rPr>
        <w:t>Racketball</w:t>
      </w:r>
      <w:proofErr w:type="spellEnd"/>
      <w:r w:rsidRPr="00347BAC">
        <w:rPr>
          <w:u w:val="single"/>
        </w:rPr>
        <w:t xml:space="preserve"> – Nil to report</w:t>
      </w:r>
    </w:p>
    <w:p w:rsidR="00347BAC" w:rsidRDefault="00347BAC" w:rsidP="00E55AA5">
      <w:proofErr w:type="gramStart"/>
      <w:r w:rsidRPr="00347BAC">
        <w:rPr>
          <w:u w:val="single"/>
        </w:rPr>
        <w:t>Tennis</w:t>
      </w:r>
      <w:r>
        <w:rPr>
          <w:u w:val="single"/>
        </w:rPr>
        <w:t xml:space="preserve">  </w:t>
      </w:r>
      <w:r w:rsidRPr="00347BAC">
        <w:t>Andy</w:t>
      </w:r>
      <w:proofErr w:type="gramEnd"/>
      <w:r w:rsidRPr="00347BAC">
        <w:t xml:space="preserve"> will contact the two interested parties </w:t>
      </w:r>
      <w:r>
        <w:t>– for the position of tennis coach</w:t>
      </w:r>
    </w:p>
    <w:p w:rsidR="00347BAC" w:rsidRDefault="00347BAC" w:rsidP="00E55AA5">
      <w:r>
        <w:t xml:space="preserve">The terms &amp; </w:t>
      </w:r>
      <w:proofErr w:type="gramStart"/>
      <w:r>
        <w:t>conditions  -</w:t>
      </w:r>
      <w:proofErr w:type="gramEnd"/>
      <w:r>
        <w:t xml:space="preserve"> of agreement were discussed</w:t>
      </w:r>
    </w:p>
    <w:p w:rsidR="003A126E" w:rsidRDefault="003A126E" w:rsidP="00E55AA5">
      <w:r>
        <w:t>A Contract is being put together to support the new coach</w:t>
      </w:r>
    </w:p>
    <w:p w:rsidR="00312446" w:rsidRDefault="00312446" w:rsidP="00312446">
      <w:r>
        <w:t xml:space="preserve">A date was </w:t>
      </w:r>
      <w:r w:rsidR="00A135CD">
        <w:t>being arranged for interviews</w:t>
      </w:r>
    </w:p>
    <w:p w:rsidR="00312446" w:rsidRDefault="00312446" w:rsidP="00312446">
      <w:r>
        <w:t xml:space="preserve">Prior to each </w:t>
      </w:r>
      <w:proofErr w:type="gramStart"/>
      <w:r>
        <w:t>zoom</w:t>
      </w:r>
      <w:proofErr w:type="gramEnd"/>
      <w:r>
        <w:t xml:space="preserve"> interview the coach will be asked to demonstrate a practical coaching session</w:t>
      </w:r>
    </w:p>
    <w:p w:rsidR="00312446" w:rsidRDefault="00312446" w:rsidP="00312446">
      <w:r>
        <w:lastRenderedPageBreak/>
        <w:t xml:space="preserve">This will be observed by Sue </w:t>
      </w:r>
      <w:proofErr w:type="spellStart"/>
      <w:r>
        <w:t>Hember</w:t>
      </w:r>
      <w:proofErr w:type="spellEnd"/>
      <w:r>
        <w:t xml:space="preserve"> &amp; Dave Walker</w:t>
      </w:r>
    </w:p>
    <w:p w:rsidR="00312446" w:rsidRDefault="00312446" w:rsidP="00312446">
      <w:r>
        <w:t xml:space="preserve">They will then feedback to the interview panel before the interview take place </w:t>
      </w:r>
    </w:p>
    <w:p w:rsidR="00312446" w:rsidRDefault="00312446" w:rsidP="00312446">
      <w:r>
        <w:t>Individual s involved in the interview will compile the interview questions</w:t>
      </w:r>
    </w:p>
    <w:p w:rsidR="00312446" w:rsidRDefault="00312446" w:rsidP="00312446">
      <w:r>
        <w:t xml:space="preserve">Interview Panel: Andy Lloyd, Nell </w:t>
      </w:r>
      <w:proofErr w:type="spellStart"/>
      <w:r>
        <w:t>Clotworthy</w:t>
      </w:r>
      <w:proofErr w:type="spellEnd"/>
      <w:r>
        <w:t xml:space="preserve">, Jane </w:t>
      </w:r>
      <w:proofErr w:type="spellStart"/>
      <w:r>
        <w:t>Gick</w:t>
      </w:r>
      <w:proofErr w:type="spellEnd"/>
      <w:r>
        <w:t xml:space="preserve"> and Nick </w:t>
      </w:r>
      <w:proofErr w:type="spellStart"/>
      <w:r>
        <w:t>Whalley</w:t>
      </w:r>
      <w:proofErr w:type="spellEnd"/>
    </w:p>
    <w:p w:rsidR="00312446" w:rsidRDefault="00312446" w:rsidP="00312446"/>
    <w:p w:rsidR="00312446" w:rsidRPr="00347BAC" w:rsidRDefault="00312446" w:rsidP="00312446">
      <w:r>
        <w:t>Next Committee meeting planned 9</w:t>
      </w:r>
      <w:r w:rsidRPr="00312446">
        <w:rPr>
          <w:vertAlign w:val="superscript"/>
        </w:rPr>
        <w:t>th</w:t>
      </w:r>
      <w:r>
        <w:t xml:space="preserve"> July 2020 </w:t>
      </w:r>
      <w:r w:rsidR="00FD77D5">
        <w:t>Likely via Zoom</w:t>
      </w:r>
    </w:p>
    <w:p w:rsidR="00347BAC" w:rsidRDefault="00347BAC" w:rsidP="00E55AA5"/>
    <w:p w:rsidR="00E55AA5" w:rsidRDefault="00E55AA5" w:rsidP="00E55AA5"/>
    <w:sectPr w:rsidR="00E55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2F48"/>
    <w:multiLevelType w:val="hybridMultilevel"/>
    <w:tmpl w:val="0C1AA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A5"/>
    <w:rsid w:val="00037C34"/>
    <w:rsid w:val="001F410A"/>
    <w:rsid w:val="00312446"/>
    <w:rsid w:val="00347BAC"/>
    <w:rsid w:val="003A126E"/>
    <w:rsid w:val="006D3079"/>
    <w:rsid w:val="0074571D"/>
    <w:rsid w:val="00A135CD"/>
    <w:rsid w:val="00AC3437"/>
    <w:rsid w:val="00B7289A"/>
    <w:rsid w:val="00CA269D"/>
    <w:rsid w:val="00E55AA5"/>
    <w:rsid w:val="00E97965"/>
    <w:rsid w:val="00F73B64"/>
    <w:rsid w:val="00FD38E1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2020-06-12T10:47:00Z</dcterms:created>
  <dcterms:modified xsi:type="dcterms:W3CDTF">2020-07-15T19:36:00Z</dcterms:modified>
</cp:coreProperties>
</file>