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E518" w14:textId="77777777" w:rsidR="00B22C0A" w:rsidRPr="0049619C" w:rsidRDefault="0049619C" w:rsidP="0049619C">
      <w:pPr>
        <w:jc w:val="center"/>
        <w:rPr>
          <w:rFonts w:ascii="Ink Free" w:hAnsi="Ink Free"/>
          <w:b/>
          <w:sz w:val="32"/>
          <w:szCs w:val="32"/>
        </w:rPr>
      </w:pPr>
      <w:r w:rsidRPr="0049619C">
        <w:rPr>
          <w:rFonts w:ascii="Ink Free" w:hAnsi="Ink Free"/>
          <w:b/>
          <w:sz w:val="32"/>
          <w:szCs w:val="32"/>
        </w:rPr>
        <w:t>Newton Abbot Squash and Tennis Club</w:t>
      </w:r>
    </w:p>
    <w:p w14:paraId="5575A787" w14:textId="77777777" w:rsidR="0049619C" w:rsidRDefault="0049619C" w:rsidP="0049619C">
      <w:pPr>
        <w:jc w:val="center"/>
        <w:rPr>
          <w:rFonts w:ascii="Ink Free" w:hAnsi="Ink Free"/>
          <w:b/>
          <w:sz w:val="32"/>
          <w:szCs w:val="32"/>
        </w:rPr>
      </w:pPr>
      <w:r w:rsidRPr="0049619C">
        <w:rPr>
          <w:rFonts w:ascii="Ink Free" w:hAnsi="Ink Free"/>
          <w:b/>
          <w:sz w:val="32"/>
          <w:szCs w:val="32"/>
        </w:rPr>
        <w:t>Chairman’s Report 2018</w:t>
      </w:r>
    </w:p>
    <w:p w14:paraId="1DA8CFC5" w14:textId="77777777" w:rsidR="0049619C" w:rsidRDefault="0049619C" w:rsidP="0049619C">
      <w:pPr>
        <w:rPr>
          <w:rFonts w:ascii="Ink Free" w:hAnsi="Ink Free"/>
          <w:sz w:val="32"/>
          <w:szCs w:val="32"/>
        </w:rPr>
      </w:pPr>
    </w:p>
    <w:p w14:paraId="7037775B" w14:textId="77777777" w:rsidR="0049619C" w:rsidRDefault="0049619C" w:rsidP="0049619C">
      <w:pPr>
        <w:rPr>
          <w:rFonts w:ascii="Ink Free" w:hAnsi="Ink Free"/>
          <w:sz w:val="24"/>
          <w:szCs w:val="24"/>
        </w:rPr>
      </w:pPr>
      <w:r w:rsidRPr="0049619C">
        <w:rPr>
          <w:rFonts w:ascii="Ink Free" w:hAnsi="Ink Free"/>
          <w:sz w:val="24"/>
          <w:szCs w:val="24"/>
        </w:rPr>
        <w:t>Welcome to the 2018 Chairman’s report.</w:t>
      </w:r>
      <w:r>
        <w:rPr>
          <w:rFonts w:ascii="Ink Free" w:hAnsi="Ink Free"/>
          <w:sz w:val="24"/>
          <w:szCs w:val="24"/>
        </w:rPr>
        <w:t xml:space="preserve"> Thanks to you all for your continued support of the club and your high levels of participation. </w:t>
      </w:r>
    </w:p>
    <w:p w14:paraId="1AEAC024" w14:textId="77777777" w:rsidR="0049619C" w:rsidRDefault="0049619C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I am happy to report that this has been a successful, competitive and clearly enjoyable year.</w:t>
      </w:r>
    </w:p>
    <w:p w14:paraId="3AD9F614" w14:textId="77777777" w:rsidR="0049619C" w:rsidRDefault="0049619C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This year’s AGM is on Tuesday November 13</w:t>
      </w:r>
      <w:r w:rsidRPr="0049619C">
        <w:rPr>
          <w:rFonts w:ascii="Ink Free" w:hAnsi="Ink Free"/>
          <w:sz w:val="24"/>
          <w:szCs w:val="24"/>
          <w:vertAlign w:val="superscript"/>
        </w:rPr>
        <w:t>th</w:t>
      </w:r>
      <w:r>
        <w:rPr>
          <w:rFonts w:ascii="Ink Free" w:hAnsi="Ink Free"/>
          <w:sz w:val="24"/>
          <w:szCs w:val="24"/>
        </w:rPr>
        <w:t xml:space="preserve"> at 7.30pm in the Function</w:t>
      </w:r>
      <w:r w:rsidR="0035497F">
        <w:rPr>
          <w:rFonts w:ascii="Ink Free" w:hAnsi="Ink Free"/>
          <w:sz w:val="24"/>
          <w:szCs w:val="24"/>
        </w:rPr>
        <w:t xml:space="preserve"> Room and the committee and me will be delighted to see you there.</w:t>
      </w:r>
    </w:p>
    <w:p w14:paraId="56C21E4D" w14:textId="77777777" w:rsidR="0035497F" w:rsidRDefault="0035497F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Squash and </w:t>
      </w:r>
      <w:proofErr w:type="spellStart"/>
      <w:r>
        <w:rPr>
          <w:rFonts w:ascii="Ink Free" w:hAnsi="Ink Free"/>
          <w:sz w:val="24"/>
          <w:szCs w:val="24"/>
        </w:rPr>
        <w:t>Racketball</w:t>
      </w:r>
      <w:proofErr w:type="spellEnd"/>
      <w:r>
        <w:rPr>
          <w:rFonts w:ascii="Ink Free" w:hAnsi="Ink Free"/>
          <w:sz w:val="24"/>
          <w:szCs w:val="24"/>
        </w:rPr>
        <w:t xml:space="preserve">/racquetball have once again competed excellently in league fixtures with 5 men’s squash teams, 2 ladies’ squash teams, 2 mixed </w:t>
      </w:r>
      <w:proofErr w:type="spellStart"/>
      <w:r>
        <w:rPr>
          <w:rFonts w:ascii="Ink Free" w:hAnsi="Ink Free"/>
          <w:sz w:val="24"/>
          <w:szCs w:val="24"/>
        </w:rPr>
        <w:t>racketball</w:t>
      </w:r>
      <w:proofErr w:type="spellEnd"/>
      <w:r>
        <w:rPr>
          <w:rFonts w:ascii="Ink Free" w:hAnsi="Ink Free"/>
          <w:sz w:val="24"/>
          <w:szCs w:val="24"/>
        </w:rPr>
        <w:t xml:space="preserve"> teams and 2 ladies’ </w:t>
      </w:r>
      <w:proofErr w:type="spellStart"/>
      <w:r>
        <w:rPr>
          <w:rFonts w:ascii="Ink Free" w:hAnsi="Ink Free"/>
          <w:sz w:val="24"/>
          <w:szCs w:val="24"/>
        </w:rPr>
        <w:t>racketball</w:t>
      </w:r>
      <w:proofErr w:type="spellEnd"/>
      <w:r>
        <w:rPr>
          <w:rFonts w:ascii="Ink Free" w:hAnsi="Ink Free"/>
          <w:sz w:val="24"/>
          <w:szCs w:val="24"/>
        </w:rPr>
        <w:t xml:space="preserve"> teams. Combine this with highly successful club nights, excellent junior mornings and a touring ladies’ </w:t>
      </w:r>
      <w:proofErr w:type="spellStart"/>
      <w:r>
        <w:rPr>
          <w:rFonts w:ascii="Ink Free" w:hAnsi="Ink Free"/>
          <w:sz w:val="24"/>
          <w:szCs w:val="24"/>
        </w:rPr>
        <w:t>racketball</w:t>
      </w:r>
      <w:proofErr w:type="spellEnd"/>
      <w:r>
        <w:rPr>
          <w:rFonts w:ascii="Ink Free" w:hAnsi="Ink Free"/>
          <w:sz w:val="24"/>
          <w:szCs w:val="24"/>
        </w:rPr>
        <w:t xml:space="preserve"> team and you have a terrific programme of events coupled with great support. </w:t>
      </w:r>
    </w:p>
    <w:p w14:paraId="70116349" w14:textId="77777777" w:rsidR="00352D76" w:rsidRDefault="0035497F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Our squash juniors proved outstanding in the Devon Championships- well done to all of you. </w:t>
      </w:r>
    </w:p>
    <w:p w14:paraId="661AD643" w14:textId="5F0EC3C3" w:rsidR="00F528C8" w:rsidRDefault="0035497F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I would like to give a special mention to Bill Moody for all he has done and continues to do to support and encourage junior squash and to wish him luck in his continue</w:t>
      </w:r>
      <w:r w:rsidR="005C7BE5">
        <w:rPr>
          <w:rFonts w:ascii="Ink Free" w:hAnsi="Ink Free"/>
          <w:sz w:val="24"/>
          <w:szCs w:val="24"/>
        </w:rPr>
        <w:t>d</w:t>
      </w:r>
      <w:r>
        <w:rPr>
          <w:rFonts w:ascii="Ink Free" w:hAnsi="Ink Free"/>
          <w:sz w:val="24"/>
          <w:szCs w:val="24"/>
        </w:rPr>
        <w:t xml:space="preserve"> progress as a major contender for Teignbridge Sports Personality of the year.</w:t>
      </w:r>
      <w:r w:rsidR="00F528C8">
        <w:rPr>
          <w:rFonts w:ascii="Ink Free" w:hAnsi="Ink Free"/>
          <w:sz w:val="24"/>
          <w:szCs w:val="24"/>
        </w:rPr>
        <w:t xml:space="preserve"> Thanks also to Lee Curtis for continuing to lead the squash first team and to Tom Boyle, Denise and Steve O’Donnell, Nick Whalley and Lisa Madge for creating and running a very successful summer </w:t>
      </w:r>
      <w:r w:rsidR="00811871">
        <w:rPr>
          <w:rFonts w:ascii="Ink Free" w:hAnsi="Ink Free"/>
          <w:sz w:val="24"/>
          <w:szCs w:val="24"/>
        </w:rPr>
        <w:t>teams’</w:t>
      </w:r>
      <w:r w:rsidR="00F528C8">
        <w:rPr>
          <w:rFonts w:ascii="Ink Free" w:hAnsi="Ink Free"/>
          <w:sz w:val="24"/>
          <w:szCs w:val="24"/>
        </w:rPr>
        <w:t xml:space="preserve"> </w:t>
      </w:r>
      <w:bookmarkStart w:id="0" w:name="_GoBack"/>
      <w:bookmarkEnd w:id="0"/>
      <w:r w:rsidR="00F528C8">
        <w:rPr>
          <w:rFonts w:ascii="Ink Free" w:hAnsi="Ink Free"/>
          <w:sz w:val="24"/>
          <w:szCs w:val="24"/>
        </w:rPr>
        <w:t>season.</w:t>
      </w:r>
    </w:p>
    <w:p w14:paraId="2E9AB42A" w14:textId="77777777" w:rsidR="00F528C8" w:rsidRDefault="00F528C8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The squash/</w:t>
      </w:r>
      <w:proofErr w:type="spellStart"/>
      <w:r>
        <w:rPr>
          <w:rFonts w:ascii="Ink Free" w:hAnsi="Ink Free"/>
          <w:sz w:val="24"/>
          <w:szCs w:val="24"/>
        </w:rPr>
        <w:t>racketball</w:t>
      </w:r>
      <w:proofErr w:type="spellEnd"/>
      <w:r>
        <w:rPr>
          <w:rFonts w:ascii="Ink Free" w:hAnsi="Ink Free"/>
          <w:sz w:val="24"/>
          <w:szCs w:val="24"/>
        </w:rPr>
        <w:t xml:space="preserve"> courts have all been sanded and re-lined and the glass backed court has been serviced, as has the heating system.</w:t>
      </w:r>
    </w:p>
    <w:p w14:paraId="7FFE7157" w14:textId="77777777" w:rsidR="00F528C8" w:rsidRDefault="00F528C8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Our tennis section has been equally busy and successful. Two men’s teams and 2 ladies’ teams competed in the Exeter and District league and ladies’ A again won their league and further promotion. Great stuff. Well done. This year a mixed team competed in the South Devon league and won the cup! Brilliant! Club sessions on Saturday afternoons and Tuesday evenings have been well supported and a Thursday evening club night has been added.</w:t>
      </w:r>
    </w:p>
    <w:p w14:paraId="5F4F1EC0" w14:textId="17926AF5" w:rsidR="0035497F" w:rsidRDefault="00F528C8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The dilapidated and dangerous fencing along Marsh Road has been replaced with </w:t>
      </w:r>
      <w:r w:rsidR="00A327BB">
        <w:rPr>
          <w:rFonts w:ascii="Ink Free" w:hAnsi="Ink Free"/>
          <w:sz w:val="24"/>
          <w:szCs w:val="24"/>
        </w:rPr>
        <w:t xml:space="preserve">a </w:t>
      </w:r>
      <w:proofErr w:type="gramStart"/>
      <w:r w:rsidR="00A327BB">
        <w:rPr>
          <w:rFonts w:ascii="Ink Free" w:hAnsi="Ink Free"/>
          <w:sz w:val="24"/>
          <w:szCs w:val="24"/>
        </w:rPr>
        <w:t>much improved</w:t>
      </w:r>
      <w:proofErr w:type="gramEnd"/>
      <w:r w:rsidR="00A327BB">
        <w:rPr>
          <w:rFonts w:ascii="Ink Free" w:hAnsi="Ink Free"/>
          <w:sz w:val="24"/>
          <w:szCs w:val="24"/>
        </w:rPr>
        <w:t xml:space="preserve"> construction and plans are well advanced to replace all the remaining fencing. My thanks to all of you who have helped via generous loans and sponsorships.</w:t>
      </w:r>
    </w:p>
    <w:p w14:paraId="671DFFF5" w14:textId="3EA2B450" w:rsidR="0039271E" w:rsidRDefault="0039271E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Membership numbers have remained largely stable but as </w:t>
      </w:r>
      <w:proofErr w:type="gramStart"/>
      <w:r>
        <w:rPr>
          <w:rFonts w:ascii="Ink Free" w:hAnsi="Ink Free"/>
          <w:sz w:val="24"/>
          <w:szCs w:val="24"/>
        </w:rPr>
        <w:t>always</w:t>
      </w:r>
      <w:proofErr w:type="gramEnd"/>
      <w:r>
        <w:rPr>
          <w:rFonts w:ascii="Ink Free" w:hAnsi="Ink Free"/>
          <w:sz w:val="24"/>
          <w:szCs w:val="24"/>
        </w:rPr>
        <w:t xml:space="preserve"> we all need to do all we can to promote the club and bring in new members. There have been some small technical </w:t>
      </w:r>
      <w:r>
        <w:rPr>
          <w:rFonts w:ascii="Ink Free" w:hAnsi="Ink Free"/>
          <w:sz w:val="24"/>
          <w:szCs w:val="24"/>
        </w:rPr>
        <w:lastRenderedPageBreak/>
        <w:t>glitches with the on-line payments system and I thank you for your patience whilst these issues were being resolved.</w:t>
      </w:r>
    </w:p>
    <w:p w14:paraId="02EC2BD8" w14:textId="3FEDE47E" w:rsidR="0039271E" w:rsidRDefault="0039271E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We have been able to maintain membership fees at last year’s levels, thanks largely to the support we continue to enjoy from The Recreational Trust.</w:t>
      </w:r>
    </w:p>
    <w:p w14:paraId="24639289" w14:textId="7462ADF8" w:rsidR="0039271E" w:rsidRDefault="0039271E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The Trust have impressive </w:t>
      </w:r>
      <w:proofErr w:type="gramStart"/>
      <w:r>
        <w:rPr>
          <w:rFonts w:ascii="Ink Free" w:hAnsi="Ink Free"/>
          <w:sz w:val="24"/>
          <w:szCs w:val="24"/>
        </w:rPr>
        <w:t>plans for the future</w:t>
      </w:r>
      <w:proofErr w:type="gramEnd"/>
      <w:r>
        <w:rPr>
          <w:rFonts w:ascii="Ink Free" w:hAnsi="Ink Free"/>
          <w:sz w:val="24"/>
          <w:szCs w:val="24"/>
        </w:rPr>
        <w:t xml:space="preserve"> development of the centre. Soon you will be able to view, comment and provide support for this exciting development. The Sportsman’s Bar is more successful, comfortable and enjoyable than ever -with food and Sunday lunches to match.</w:t>
      </w:r>
    </w:p>
    <w:p w14:paraId="08B90B78" w14:textId="5238E874" w:rsidR="004C61E3" w:rsidRDefault="004C61E3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Over the years the Recreational Trust have done a great job in supporting the member clubs and instilling a feeling of unification, increasingly so with the welcome addition of running clubs, pool teams, darts teams and the growing success of the Function Room as a multi-use facility. We are all stronger together and I Would strongly urge against any isolationism or sectarianism. What is good for all member clubs is good for us all.</w:t>
      </w:r>
    </w:p>
    <w:p w14:paraId="0908ED42" w14:textId="3EEC93D5" w:rsidR="0039271E" w:rsidRDefault="0039271E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On your behalf I would like to thank the committee for their highly commendable and continued great works in keeping things alive, solvent and progressive</w:t>
      </w:r>
      <w:r w:rsidR="002E3B5A">
        <w:rPr>
          <w:rFonts w:ascii="Ink Free" w:hAnsi="Ink Free"/>
          <w:sz w:val="24"/>
          <w:szCs w:val="24"/>
        </w:rPr>
        <w:t xml:space="preserve">. We have a new secretary in Jane </w:t>
      </w:r>
      <w:proofErr w:type="spellStart"/>
      <w:r w:rsidR="002E3B5A">
        <w:rPr>
          <w:rFonts w:ascii="Ink Free" w:hAnsi="Ink Free"/>
          <w:sz w:val="24"/>
          <w:szCs w:val="24"/>
        </w:rPr>
        <w:t>Gick</w:t>
      </w:r>
      <w:proofErr w:type="spellEnd"/>
      <w:r w:rsidR="002E3B5A">
        <w:rPr>
          <w:rFonts w:ascii="Ink Free" w:hAnsi="Ink Free"/>
          <w:sz w:val="24"/>
          <w:szCs w:val="24"/>
        </w:rPr>
        <w:t xml:space="preserve"> and new committee members, Sally Mutton and Tom Boyle. New committee members with fresh ideas and fresh enthusiasm are always welcome. Come in a</w:t>
      </w:r>
      <w:r w:rsidR="00966298">
        <w:rPr>
          <w:rFonts w:ascii="Ink Free" w:hAnsi="Ink Free"/>
          <w:sz w:val="24"/>
          <w:szCs w:val="24"/>
        </w:rPr>
        <w:t>nd</w:t>
      </w:r>
      <w:r w:rsidR="002E3B5A">
        <w:rPr>
          <w:rFonts w:ascii="Ink Free" w:hAnsi="Ink Free"/>
          <w:sz w:val="24"/>
          <w:szCs w:val="24"/>
        </w:rPr>
        <w:t xml:space="preserve"> join in with the good works – you will be most welcome.</w:t>
      </w:r>
    </w:p>
    <w:p w14:paraId="15E3C6BC" w14:textId="17F544F7" w:rsidR="002E3B5A" w:rsidRDefault="002E3B5A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Merci beaucoup to Jane </w:t>
      </w:r>
      <w:proofErr w:type="spellStart"/>
      <w:r>
        <w:rPr>
          <w:rFonts w:ascii="Ink Free" w:hAnsi="Ink Free"/>
          <w:sz w:val="24"/>
          <w:szCs w:val="24"/>
        </w:rPr>
        <w:t>Comyns</w:t>
      </w:r>
      <w:proofErr w:type="spellEnd"/>
      <w:r>
        <w:rPr>
          <w:rFonts w:ascii="Ink Free" w:hAnsi="Ink Free"/>
          <w:sz w:val="24"/>
          <w:szCs w:val="24"/>
        </w:rPr>
        <w:t xml:space="preserve"> for all her splendid works as recent secretary.</w:t>
      </w:r>
    </w:p>
    <w:p w14:paraId="37636EBB" w14:textId="410060DD" w:rsidR="002E3B5A" w:rsidRDefault="002E3B5A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And finally, thank you all for your continued support during my tenure as chairman and au revoir. This is my last Chairman’s Report. I will be standing down following the AGM.</w:t>
      </w:r>
    </w:p>
    <w:p w14:paraId="4690C551" w14:textId="5BC0D9C8" w:rsidR="002E3B5A" w:rsidRDefault="002E3B5A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With very best wishes to you all,</w:t>
      </w:r>
    </w:p>
    <w:p w14:paraId="106FB86F" w14:textId="29032795" w:rsidR="002E3B5A" w:rsidRDefault="002E3B5A" w:rsidP="0049619C">
      <w:pPr>
        <w:rPr>
          <w:rFonts w:ascii="Ink Free" w:hAnsi="Ink Free"/>
          <w:sz w:val="24"/>
          <w:szCs w:val="24"/>
        </w:rPr>
      </w:pPr>
    </w:p>
    <w:p w14:paraId="79124DE0" w14:textId="4E4286E8" w:rsidR="002E3B5A" w:rsidRDefault="002E3B5A" w:rsidP="0049619C">
      <w:pPr>
        <w:rPr>
          <w:rFonts w:ascii="Ink Free" w:hAnsi="Ink Free"/>
          <w:sz w:val="24"/>
          <w:szCs w:val="24"/>
        </w:rPr>
      </w:pPr>
    </w:p>
    <w:p w14:paraId="693E47EC" w14:textId="553E468A" w:rsidR="002E3B5A" w:rsidRDefault="002E3B5A" w:rsidP="0049619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Chairman Glyn.</w:t>
      </w:r>
    </w:p>
    <w:p w14:paraId="795B873C" w14:textId="77777777" w:rsidR="0035497F" w:rsidRPr="0049619C" w:rsidRDefault="0035497F" w:rsidP="0049619C">
      <w:pPr>
        <w:rPr>
          <w:rFonts w:ascii="Ink Free" w:hAnsi="Ink Free"/>
          <w:sz w:val="24"/>
          <w:szCs w:val="24"/>
        </w:rPr>
      </w:pPr>
    </w:p>
    <w:p w14:paraId="476000AF" w14:textId="77777777" w:rsidR="0049619C" w:rsidRPr="0049619C" w:rsidRDefault="0049619C" w:rsidP="0049619C">
      <w:pPr>
        <w:rPr>
          <w:rFonts w:ascii="Ink Free" w:hAnsi="Ink Free"/>
          <w:b/>
          <w:sz w:val="24"/>
          <w:szCs w:val="24"/>
        </w:rPr>
      </w:pPr>
    </w:p>
    <w:sectPr w:rsidR="0049619C" w:rsidRPr="00496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A22DB" w14:textId="77777777" w:rsidR="0005722B" w:rsidRDefault="0005722B" w:rsidP="0039271E">
      <w:pPr>
        <w:spacing w:after="0" w:line="240" w:lineRule="auto"/>
      </w:pPr>
      <w:r>
        <w:separator/>
      </w:r>
    </w:p>
  </w:endnote>
  <w:endnote w:type="continuationSeparator" w:id="0">
    <w:p w14:paraId="77509BC7" w14:textId="77777777" w:rsidR="0005722B" w:rsidRDefault="0005722B" w:rsidP="0039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C52F3" w14:textId="77777777" w:rsidR="0005722B" w:rsidRDefault="0005722B" w:rsidP="0039271E">
      <w:pPr>
        <w:spacing w:after="0" w:line="240" w:lineRule="auto"/>
      </w:pPr>
      <w:r>
        <w:separator/>
      </w:r>
    </w:p>
  </w:footnote>
  <w:footnote w:type="continuationSeparator" w:id="0">
    <w:p w14:paraId="6B9AF066" w14:textId="77777777" w:rsidR="0005722B" w:rsidRDefault="0005722B" w:rsidP="0039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9C"/>
    <w:rsid w:val="0005722B"/>
    <w:rsid w:val="002E3B5A"/>
    <w:rsid w:val="00352D76"/>
    <w:rsid w:val="0035497F"/>
    <w:rsid w:val="0039271E"/>
    <w:rsid w:val="0049619C"/>
    <w:rsid w:val="004C61E3"/>
    <w:rsid w:val="005C7BE5"/>
    <w:rsid w:val="00811871"/>
    <w:rsid w:val="009228B3"/>
    <w:rsid w:val="00966298"/>
    <w:rsid w:val="009A7783"/>
    <w:rsid w:val="00A327BB"/>
    <w:rsid w:val="00B22C0A"/>
    <w:rsid w:val="00C460DD"/>
    <w:rsid w:val="00F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6E55"/>
  <w15:chartTrackingRefBased/>
  <w15:docId w15:val="{8A709E42-135A-4264-9D15-D4F648D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1E"/>
  </w:style>
  <w:style w:type="paragraph" w:styleId="Footer">
    <w:name w:val="footer"/>
    <w:basedOn w:val="Normal"/>
    <w:link w:val="FooterChar"/>
    <w:uiPriority w:val="99"/>
    <w:unhideWhenUsed/>
    <w:rsid w:val="0039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Davies</dc:creator>
  <cp:keywords/>
  <dc:description/>
  <cp:lastModifiedBy>Glyn Davies</cp:lastModifiedBy>
  <cp:revision>8</cp:revision>
  <dcterms:created xsi:type="dcterms:W3CDTF">2018-10-09T09:00:00Z</dcterms:created>
  <dcterms:modified xsi:type="dcterms:W3CDTF">2018-10-15T07:28:00Z</dcterms:modified>
</cp:coreProperties>
</file>