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E4F" w:rsidRDefault="005A1E4F" w:rsidP="005A1E4F">
      <w:pPr>
        <w:jc w:val="center"/>
        <w:rPr>
          <w:b/>
          <w:u w:val="single"/>
        </w:rPr>
      </w:pPr>
      <w:bookmarkStart w:id="0" w:name="_GoBack"/>
      <w:bookmarkEnd w:id="0"/>
      <w:r>
        <w:rPr>
          <w:b/>
          <w:u w:val="single"/>
        </w:rPr>
        <w:t>Newton Abbot Tennis, squash and racketball meeting</w:t>
      </w:r>
    </w:p>
    <w:p w:rsidR="005A1E4F" w:rsidRDefault="005A1E4F" w:rsidP="005A1E4F">
      <w:pPr>
        <w:jc w:val="center"/>
      </w:pPr>
      <w:r>
        <w:rPr>
          <w:b/>
          <w:u w:val="single"/>
        </w:rPr>
        <w:t>Thurs 6</w:t>
      </w:r>
      <w:r>
        <w:rPr>
          <w:b/>
          <w:u w:val="single"/>
          <w:vertAlign w:val="superscript"/>
        </w:rPr>
        <w:t>th</w:t>
      </w:r>
      <w:r>
        <w:rPr>
          <w:b/>
          <w:u w:val="single"/>
        </w:rPr>
        <w:t xml:space="preserve"> September 2018</w:t>
      </w:r>
    </w:p>
    <w:p w:rsidR="005A1E4F" w:rsidRDefault="005A1E4F" w:rsidP="005A1E4F">
      <w:pPr>
        <w:jc w:val="center"/>
        <w:rPr>
          <w:b/>
          <w:u w:val="single"/>
        </w:rPr>
      </w:pPr>
    </w:p>
    <w:p w:rsidR="005A1E4F" w:rsidRDefault="005A1E4F" w:rsidP="005A1E4F">
      <w:r>
        <w:t>Present:</w:t>
      </w:r>
    </w:p>
    <w:p w:rsidR="005A1E4F" w:rsidRDefault="005A1E4F" w:rsidP="005A1E4F">
      <w:r>
        <w:t>Jane Gick, Sally Mutton, Paul Lennox, Malcolm Watts, Richard Thomas, Glynn Davies</w:t>
      </w:r>
    </w:p>
    <w:p w:rsidR="005A1E4F" w:rsidRDefault="005A1E4F" w:rsidP="005A1E4F">
      <w:r>
        <w:t>Apologies:</w:t>
      </w:r>
    </w:p>
    <w:p w:rsidR="005A1E4F" w:rsidRDefault="005A1E4F" w:rsidP="005A1E4F">
      <w:r>
        <w:t xml:space="preserve">Jane </w:t>
      </w:r>
      <w:proofErr w:type="spellStart"/>
      <w:r>
        <w:t>Comyns</w:t>
      </w:r>
      <w:proofErr w:type="spellEnd"/>
      <w:r>
        <w:t>, Andy Lloyd, Matt Whalley</w:t>
      </w:r>
    </w:p>
    <w:p w:rsidR="005A1E4F" w:rsidRDefault="005A1E4F" w:rsidP="005A1E4F">
      <w:r>
        <w:t>Minutes read and approved</w:t>
      </w:r>
    </w:p>
    <w:p w:rsidR="005A1E4F" w:rsidRDefault="005A1E4F" w:rsidP="005A1E4F">
      <w:pPr>
        <w:rPr>
          <w:b/>
          <w:u w:val="single"/>
        </w:rPr>
      </w:pPr>
      <w:proofErr w:type="spellStart"/>
      <w:r>
        <w:rPr>
          <w:b/>
          <w:u w:val="single"/>
        </w:rPr>
        <w:t>Chairmans</w:t>
      </w:r>
      <w:proofErr w:type="spellEnd"/>
      <w:r>
        <w:rPr>
          <w:b/>
          <w:u w:val="single"/>
        </w:rPr>
        <w:t xml:space="preserve"> Report</w:t>
      </w:r>
    </w:p>
    <w:p w:rsidR="005A1E4F" w:rsidRDefault="005A1E4F" w:rsidP="005A1E4F">
      <w:r>
        <w:t>There will be no increase in membership fees this year due to there being no increase in the Rec trust membership fees. A notification to all members will be sent out.  This has been possible following the support by the increase in the profits coming from the bar.</w:t>
      </w:r>
    </w:p>
    <w:p w:rsidR="005A1E4F" w:rsidRDefault="005A1E4F" w:rsidP="005A1E4F">
      <w:pPr>
        <w:rPr>
          <w:b/>
          <w:u w:val="single"/>
        </w:rPr>
      </w:pPr>
      <w:r>
        <w:rPr>
          <w:b/>
          <w:u w:val="single"/>
        </w:rPr>
        <w:t>Matters arising</w:t>
      </w:r>
    </w:p>
    <w:p w:rsidR="005A1E4F" w:rsidRDefault="005A1E4F" w:rsidP="005A1E4F">
      <w:r>
        <w:t>Glynn opened the meeting by clarifying the costs of the current fencing project which is due to start on Monday 10</w:t>
      </w:r>
      <w:r>
        <w:rPr>
          <w:vertAlign w:val="superscript"/>
        </w:rPr>
        <w:t>th</w:t>
      </w:r>
      <w:r>
        <w:t xml:space="preserve"> September. He highlighted the extremely generous funds raised by loans from members with the addition of sponsorship which demonstrated that the cost to squash members has been nil.</w:t>
      </w:r>
    </w:p>
    <w:p w:rsidR="005A1E4F" w:rsidRDefault="005A1E4F" w:rsidP="005A1E4F">
      <w:r>
        <w:t>To date loans raised have reached £7000 with a total to be raised of £9100.  The loans will be repaid over a five year period.  Stages two and three were open to the floor for discussion. It is a concern that should the tennis fencing collapse, there would no longer be a sustainable tennis club.</w:t>
      </w:r>
    </w:p>
    <w:p w:rsidR="005A1E4F" w:rsidRDefault="005A1E4F" w:rsidP="005A1E4F">
      <w:r>
        <w:t xml:space="preserve"> To continue with the second and third phase, it was believed that income from Russell Bond would create a surplus available to use for the continuation of the project, however it was clarified that once the tennis court lease and contribution are paid to the rec trust, there would be a minimal surplus. Additional costs to continue the second and third phase of the fencing project would either require additional sponsorship monies or would have to remain on hold. Breaking down the surplus from membership highlighted around £1500 to £2000 from the tennis section alone and insufficient to continue with the completion of the other phases, a further grant is required otherwise funds from tennis surplus will be used for repayment of loans.  </w:t>
      </w:r>
    </w:p>
    <w:p w:rsidR="005A1E4F" w:rsidRDefault="005A1E4F" w:rsidP="005A1E4F">
      <w:r>
        <w:t xml:space="preserve">There is potential for a further sponsor.  Other alternatives put to the committee as a suggestion, was a more competitive quote, however Glynn felt he has sought the best price with the quality fencing needed to do the job effectively and with a substantial guarantee.  </w:t>
      </w:r>
    </w:p>
    <w:p w:rsidR="005A1E4F" w:rsidRDefault="005A1E4F" w:rsidP="005A1E4F">
      <w:r>
        <w:t>It has been agreed by all, that the other phases are to remain on hold until further sponsorship has been raised.</w:t>
      </w:r>
    </w:p>
    <w:p w:rsidR="005A1E4F" w:rsidRDefault="005A1E4F" w:rsidP="005A1E4F">
      <w:r>
        <w:t>The meeting room for committee has now been cleared and ready for use.  Future meeting can either be held in this room or in the hall providing it isn’t being used.</w:t>
      </w:r>
    </w:p>
    <w:p w:rsidR="005A1E4F" w:rsidRDefault="005A1E4F" w:rsidP="005A1E4F">
      <w:pPr>
        <w:rPr>
          <w:b/>
          <w:u w:val="single"/>
        </w:rPr>
      </w:pPr>
      <w:r>
        <w:rPr>
          <w:b/>
          <w:u w:val="single"/>
        </w:rPr>
        <w:t xml:space="preserve">Treasurers Report </w:t>
      </w:r>
    </w:p>
    <w:p w:rsidR="005A1E4F" w:rsidRDefault="005A1E4F" w:rsidP="005A1E4F">
      <w:r>
        <w:t>Malcolm had nothing to report on this occasion.</w:t>
      </w:r>
    </w:p>
    <w:p w:rsidR="005A1E4F" w:rsidRDefault="005A1E4F" w:rsidP="005A1E4F">
      <w:pPr>
        <w:rPr>
          <w:b/>
          <w:u w:val="single"/>
        </w:rPr>
      </w:pPr>
    </w:p>
    <w:p w:rsidR="005A1E4F" w:rsidRDefault="005A1E4F" w:rsidP="005A1E4F">
      <w:pPr>
        <w:rPr>
          <w:b/>
          <w:u w:val="single"/>
        </w:rPr>
      </w:pPr>
      <w:r>
        <w:rPr>
          <w:b/>
          <w:u w:val="single"/>
        </w:rPr>
        <w:lastRenderedPageBreak/>
        <w:t>Summer teams</w:t>
      </w:r>
    </w:p>
    <w:p w:rsidR="005A1E4F" w:rsidRDefault="005A1E4F" w:rsidP="005A1E4F">
      <w:r>
        <w:t xml:space="preserve">Summer teams have run very efficiently, many members have been very complimentary on the running of the event.  They resume first week of September with Plate and cup finals to be held prior to finals night on September </w:t>
      </w:r>
      <w:proofErr w:type="gramStart"/>
      <w:r>
        <w:t>14</w:t>
      </w:r>
      <w:r>
        <w:rPr>
          <w:vertAlign w:val="superscript"/>
        </w:rPr>
        <w:t>th</w:t>
      </w:r>
      <w:r>
        <w:t xml:space="preserve"> .</w:t>
      </w:r>
      <w:proofErr w:type="gramEnd"/>
      <w:r>
        <w:t xml:space="preserve">  Finals night is a social event in the bar with a live band and buffet, to commence after the final matches have been played.  Cups and presentations will be awarded for all competitions held over the year.  </w:t>
      </w:r>
    </w:p>
    <w:p w:rsidR="005A1E4F" w:rsidRDefault="005A1E4F" w:rsidP="005A1E4F">
      <w:r>
        <w:t xml:space="preserve">(Raiders are the winners of 2018 </w:t>
      </w:r>
      <w:proofErr w:type="gramStart"/>
      <w:r>
        <w:t>Summer</w:t>
      </w:r>
      <w:proofErr w:type="gramEnd"/>
      <w:r>
        <w:t xml:space="preserve"> teams)</w:t>
      </w:r>
    </w:p>
    <w:p w:rsidR="005A1E4F" w:rsidRDefault="005A1E4F" w:rsidP="005A1E4F">
      <w:pPr>
        <w:rPr>
          <w:b/>
          <w:u w:val="single"/>
        </w:rPr>
      </w:pPr>
      <w:r>
        <w:rPr>
          <w:b/>
          <w:u w:val="single"/>
        </w:rPr>
        <w:t xml:space="preserve">Secretary </w:t>
      </w:r>
    </w:p>
    <w:p w:rsidR="005A1E4F" w:rsidRDefault="005A1E4F" w:rsidP="005A1E4F">
      <w:r>
        <w:t xml:space="preserve">Jane Gick has agreed to stand as secretary for the committee.  </w:t>
      </w:r>
    </w:p>
    <w:p w:rsidR="005A1E4F" w:rsidRDefault="005A1E4F" w:rsidP="005A1E4F">
      <w:pPr>
        <w:rPr>
          <w:b/>
          <w:u w:val="single"/>
        </w:rPr>
      </w:pPr>
      <w:r>
        <w:rPr>
          <w:b/>
          <w:u w:val="single"/>
        </w:rPr>
        <w:t>Membership</w:t>
      </w:r>
    </w:p>
    <w:p w:rsidR="005A1E4F" w:rsidRDefault="005A1E4F" w:rsidP="005A1E4F">
      <w:r>
        <w:t>Paul reported membership being up by four this month.</w:t>
      </w:r>
    </w:p>
    <w:p w:rsidR="005A1E4F" w:rsidRDefault="005A1E4F" w:rsidP="005A1E4F">
      <w:pPr>
        <w:rPr>
          <w:b/>
          <w:u w:val="single"/>
        </w:rPr>
      </w:pPr>
      <w:r>
        <w:rPr>
          <w:b/>
          <w:u w:val="single"/>
        </w:rPr>
        <w:t>Rec Trust</w:t>
      </w:r>
    </w:p>
    <w:p w:rsidR="005A1E4F" w:rsidRDefault="005A1E4F" w:rsidP="005A1E4F">
      <w:r>
        <w:t>Richard reports meetings continue with the architects, there will be a lot of changes made to the club.  The new build will be in phases.</w:t>
      </w:r>
    </w:p>
    <w:p w:rsidR="005A1E4F" w:rsidRDefault="005A1E4F" w:rsidP="005A1E4F">
      <w:pPr>
        <w:rPr>
          <w:b/>
          <w:u w:val="single"/>
        </w:rPr>
      </w:pPr>
      <w:r>
        <w:rPr>
          <w:b/>
          <w:u w:val="single"/>
        </w:rPr>
        <w:t xml:space="preserve">Squash </w:t>
      </w:r>
    </w:p>
    <w:p w:rsidR="005A1E4F" w:rsidRDefault="005A1E4F" w:rsidP="005A1E4F">
      <w:r>
        <w:t xml:space="preserve">Richard raised the issue of club nights and the sheets being signed which were designed to keep a track of non-members playing their six sessions and then joining.  It hasn’t been a very effective way of tracking the non-members and it was felt that an email should go to all members regarding the introduction of guest players, with the aim of making everyone aware that the rules of the club was known to all.  A guest can pay a guest fee for six session in any one year and then must join as a member.  Non-member weekly fee is to be increased to £3:00 per session </w:t>
      </w:r>
    </w:p>
    <w:p w:rsidR="005A1E4F" w:rsidRDefault="005A1E4F" w:rsidP="005A1E4F">
      <w:r>
        <w:t>The club sessions running currently are on a Monday and Friday, with Mondays being strongly supervised but Fridays have been running themselves which appear to have resulted in no record of attendees, payments etc.</w:t>
      </w:r>
    </w:p>
    <w:p w:rsidR="005A1E4F" w:rsidRDefault="005A1E4F" w:rsidP="005A1E4F">
      <w:r>
        <w:t>Therefore, it has been decided that Friday club nights will discontinue from October 1</w:t>
      </w:r>
      <w:r>
        <w:rPr>
          <w:vertAlign w:val="superscript"/>
        </w:rPr>
        <w:t>st</w:t>
      </w:r>
      <w:r>
        <w:t>.  Those wishing to attend on a Friday can hire the courts in the usual manner.  This also leases some court space for club tournaments, which is becoming ever trickier, with the increase in interest in both squash and racketball.</w:t>
      </w:r>
    </w:p>
    <w:p w:rsidR="005A1E4F" w:rsidRDefault="005A1E4F" w:rsidP="005A1E4F">
      <w:r>
        <w:t>Junior squash recommences on 8</w:t>
      </w:r>
      <w:r>
        <w:rPr>
          <w:vertAlign w:val="superscript"/>
        </w:rPr>
        <w:t>th</w:t>
      </w:r>
      <w:r>
        <w:t xml:space="preserve"> September after the summer holiday break.  </w:t>
      </w:r>
    </w:p>
    <w:p w:rsidR="005A1E4F" w:rsidRDefault="005A1E4F" w:rsidP="005A1E4F">
      <w:r>
        <w:t>Team squash is up and running.  Emma Thomas and Anne Scott have taken over the organisation of squash tournaments.  A huge thank you to them and to Matt Whalley who hands the baton to Emma and Ann.</w:t>
      </w:r>
    </w:p>
    <w:p w:rsidR="005A1E4F" w:rsidRDefault="005A1E4F" w:rsidP="005A1E4F"/>
    <w:p w:rsidR="005A1E4F" w:rsidRDefault="005A1E4F" w:rsidP="005A1E4F">
      <w:pPr>
        <w:rPr>
          <w:b/>
          <w:u w:val="single"/>
        </w:rPr>
      </w:pPr>
      <w:r>
        <w:rPr>
          <w:b/>
          <w:u w:val="single"/>
        </w:rPr>
        <w:t>Tennis</w:t>
      </w:r>
    </w:p>
    <w:p w:rsidR="005A1E4F" w:rsidRDefault="005A1E4F" w:rsidP="005A1E4F">
      <w:proofErr w:type="gramStart"/>
      <w:r>
        <w:t>mixed</w:t>
      </w:r>
      <w:proofErr w:type="gramEnd"/>
      <w:r>
        <w:t xml:space="preserve"> doubles area final is to be played at the club on Sunday.</w:t>
      </w:r>
    </w:p>
    <w:p w:rsidR="005A1E4F" w:rsidRDefault="005A1E4F" w:rsidP="005A1E4F">
      <w:r>
        <w:t xml:space="preserve">The clubs mixed was played last Sunday.  </w:t>
      </w:r>
    </w:p>
    <w:p w:rsidR="005A1E4F" w:rsidRDefault="005A1E4F" w:rsidP="005A1E4F">
      <w:r>
        <w:t>Internal tournaments are to be rearranged.</w:t>
      </w:r>
    </w:p>
    <w:p w:rsidR="005A1E4F" w:rsidRDefault="005A1E4F" w:rsidP="005A1E4F">
      <w:r>
        <w:lastRenderedPageBreak/>
        <w:t>Currently there are 2 ladies’ teams and one mixed team for the winter league.</w:t>
      </w:r>
    </w:p>
    <w:p w:rsidR="005A1E4F" w:rsidRDefault="005A1E4F" w:rsidP="005A1E4F">
      <w:pPr>
        <w:rPr>
          <w:b/>
          <w:u w:val="single"/>
        </w:rPr>
      </w:pPr>
      <w:r>
        <w:rPr>
          <w:b/>
          <w:u w:val="single"/>
        </w:rPr>
        <w:t>Racket ball</w:t>
      </w:r>
    </w:p>
    <w:p w:rsidR="005A1E4F" w:rsidRDefault="005A1E4F" w:rsidP="005A1E4F">
      <w:r>
        <w:t>Two ladies’ team have entered again this year starting in October.</w:t>
      </w:r>
    </w:p>
    <w:p w:rsidR="005A1E4F" w:rsidRDefault="005A1E4F" w:rsidP="005A1E4F">
      <w:r>
        <w:t>Malcolm has asked if any of the tennis ladies want to give racket ball a go, he would be happy to arrange a match.  There is a morning session on Thursdays or if they felt that would be too difficult, please let him know and he can arrange a taster session on a different date.</w:t>
      </w:r>
    </w:p>
    <w:p w:rsidR="005A1E4F" w:rsidRDefault="005A1E4F" w:rsidP="005A1E4F">
      <w:pPr>
        <w:rPr>
          <w:b/>
          <w:u w:val="single"/>
        </w:rPr>
      </w:pPr>
      <w:r>
        <w:rPr>
          <w:b/>
          <w:u w:val="single"/>
        </w:rPr>
        <w:t>AOB</w:t>
      </w:r>
    </w:p>
    <w:p w:rsidR="005A1E4F" w:rsidRDefault="005A1E4F" w:rsidP="005A1E4F">
      <w:r>
        <w:t>Lee Manning has resigned from the committee, he has been a committee member for six years.  Huge thanks go to him for all the time he has given over that period, he will be missed.</w:t>
      </w:r>
    </w:p>
    <w:p w:rsidR="005A1E4F" w:rsidRDefault="005A1E4F" w:rsidP="005A1E4F">
      <w:r>
        <w:t>A request has come from a non-county player, who has moved away and would like to play as a day member on odd occasions.  The committee has agreed in principle and will review the situation.</w:t>
      </w:r>
    </w:p>
    <w:p w:rsidR="005A1E4F" w:rsidRDefault="005A1E4F" w:rsidP="005A1E4F">
      <w:r>
        <w:t>Tennis sponsorship banners have been re sited on to the club wall.</w:t>
      </w:r>
    </w:p>
    <w:p w:rsidR="005A1E4F" w:rsidRDefault="005A1E4F" w:rsidP="005A1E4F">
      <w:pPr>
        <w:rPr>
          <w:b/>
          <w:u w:val="single"/>
        </w:rPr>
      </w:pPr>
      <w:r>
        <w:rPr>
          <w:b/>
          <w:u w:val="single"/>
        </w:rPr>
        <w:t xml:space="preserve">AGM </w:t>
      </w:r>
    </w:p>
    <w:p w:rsidR="005A1E4F" w:rsidRDefault="005A1E4F" w:rsidP="005A1E4F">
      <w:r>
        <w:rPr>
          <w:b/>
          <w:u w:val="single"/>
        </w:rPr>
        <w:t>Tuesday 12</w:t>
      </w:r>
      <w:r>
        <w:rPr>
          <w:b/>
          <w:u w:val="single"/>
          <w:vertAlign w:val="superscript"/>
        </w:rPr>
        <w:t>th</w:t>
      </w:r>
      <w:r>
        <w:rPr>
          <w:b/>
          <w:u w:val="single"/>
        </w:rPr>
        <w:t xml:space="preserve"> November</w:t>
      </w:r>
    </w:p>
    <w:p w:rsidR="005A1E4F" w:rsidRDefault="005A1E4F" w:rsidP="005A1E4F">
      <w:pPr>
        <w:rPr>
          <w:b/>
          <w:u w:val="single"/>
        </w:rPr>
      </w:pPr>
    </w:p>
    <w:p w:rsidR="005A1E4F" w:rsidRDefault="005A1E4F" w:rsidP="005A1E4F">
      <w:r>
        <w:rPr>
          <w:b/>
        </w:rPr>
        <w:t>Next Committee meeting Thursday October 4</w:t>
      </w:r>
      <w:r>
        <w:rPr>
          <w:b/>
          <w:vertAlign w:val="superscript"/>
        </w:rPr>
        <w:t>th</w:t>
      </w:r>
      <w:r>
        <w:rPr>
          <w:b/>
        </w:rPr>
        <w:t>.</w:t>
      </w:r>
    </w:p>
    <w:p w:rsidR="005A1E4F" w:rsidRDefault="005A1E4F" w:rsidP="005A1E4F"/>
    <w:p w:rsidR="005A1E4F" w:rsidRDefault="005A1E4F" w:rsidP="005A1E4F">
      <w:pPr>
        <w:rPr>
          <w:b/>
          <w:u w:val="single"/>
        </w:rPr>
      </w:pPr>
    </w:p>
    <w:p w:rsidR="005A1E4F" w:rsidRDefault="005A1E4F" w:rsidP="005A1E4F"/>
    <w:p w:rsidR="005A1E4F" w:rsidRDefault="005A1E4F" w:rsidP="005A1E4F"/>
    <w:p w:rsidR="005136AC" w:rsidRDefault="005136AC"/>
    <w:sectPr w:rsidR="005136AC" w:rsidSect="005A1E4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4F"/>
    <w:rsid w:val="005136AC"/>
    <w:rsid w:val="005A1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600D3-1748-4040-825D-C4FE104F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E4F"/>
    <w:pPr>
      <w:suppressAutoHyphens/>
      <w:autoSpaceDN w:val="0"/>
      <w:spacing w:line="251" w:lineRule="auto"/>
      <w:textAlignment w:val="baseline"/>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lennox</dc:creator>
  <cp:keywords/>
  <dc:description/>
  <cp:lastModifiedBy>paul lennox</cp:lastModifiedBy>
  <cp:revision>1</cp:revision>
  <dcterms:created xsi:type="dcterms:W3CDTF">2018-09-27T21:02:00Z</dcterms:created>
  <dcterms:modified xsi:type="dcterms:W3CDTF">2018-09-27T21:05:00Z</dcterms:modified>
</cp:coreProperties>
</file>