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CF" w:rsidRDefault="003F58CF" w:rsidP="003F58CF">
      <w:pPr>
        <w:rPr>
          <w:rFonts w:ascii="Calibri" w:hAnsi="Calibri" w:cs="Calibri"/>
          <w:sz w:val="24"/>
          <w:szCs w:val="24"/>
        </w:rPr>
      </w:pPr>
    </w:p>
    <w:p w:rsidR="003F58CF" w:rsidRDefault="003F58CF" w:rsidP="003F58CF">
      <w:pPr>
        <w:rPr>
          <w:rFonts w:ascii="Calibri" w:hAnsi="Calibri" w:cs="Calibri"/>
          <w:sz w:val="24"/>
          <w:szCs w:val="24"/>
        </w:rPr>
      </w:pPr>
    </w:p>
    <w:tbl>
      <w:tblPr>
        <w:tblW w:w="13054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220"/>
        <w:gridCol w:w="293"/>
        <w:gridCol w:w="1603"/>
        <w:gridCol w:w="97"/>
        <w:gridCol w:w="630"/>
        <w:gridCol w:w="1965"/>
        <w:gridCol w:w="135"/>
        <w:gridCol w:w="270"/>
        <w:gridCol w:w="375"/>
        <w:gridCol w:w="2295"/>
        <w:gridCol w:w="480"/>
        <w:gridCol w:w="1840"/>
        <w:gridCol w:w="960"/>
        <w:gridCol w:w="960"/>
      </w:tblGrid>
      <w:tr w:rsidR="003F58CF" w:rsidTr="003F58CF">
        <w:trPr>
          <w:trHeight w:val="6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56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  <w:t>Week 1 Final Standings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TEAM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GAMES PLAYED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GROSS POINTS TOTAL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NETT POINTS AGAINST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NETT POINTS FOR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Vikings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1218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Redskins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Panthers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1173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15"/>
        </w:trPr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Raiders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Saints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right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5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1105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83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73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Patriots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right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5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1137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91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71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6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5657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  <w:t>Week 2 Final Standings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TEAM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GROSS POINTS TOTAL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NETT POINTS AGAINST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NETT POINTS FOR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Jets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1159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Cowboys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Cardinals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1191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15"/>
        </w:trPr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Giants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Falcons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right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5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1172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81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75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Jaguars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right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5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1062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108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jc w:val="center"/>
              <w:rPr>
                <w:rFonts w:ascii="Calibri" w:hAnsi="Calibri" w:cs="Calibri"/>
                <w:color w:val="4472C4"/>
              </w:rPr>
            </w:pPr>
            <w:r>
              <w:rPr>
                <w:rFonts w:ascii="Calibri" w:hAnsi="Calibri" w:cs="Calibri"/>
                <w:color w:val="4472C4"/>
              </w:rPr>
              <w:t>63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5878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MAIN QUARTER FINALS - TUESDAY 4th September 6pm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Vikings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Giants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Redskins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Cardinals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Panthers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Cowboys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Raiders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Jets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6144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SEMI-FINALS (PLATE AND MAIN)- TUESDAY 11th September 6pm</w:t>
            </w:r>
          </w:p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QF1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QF4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QF2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QF3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Saints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Jaguars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Patriots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Falcons</w:t>
            </w:r>
          </w:p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6144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FINALS (PLATE AND MAIN) - FRIDAY 14th September 6.30pm</w:t>
            </w:r>
          </w:p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SF1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SF2</w:t>
            </w:r>
          </w:p>
        </w:tc>
        <w:tc>
          <w:tcPr>
            <w:tcW w:w="293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Main Final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SF3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SF4</w:t>
            </w:r>
          </w:p>
        </w:tc>
        <w:tc>
          <w:tcPr>
            <w:tcW w:w="293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3rd/4th playoff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PSF1</w:t>
            </w:r>
          </w:p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PSF2</w:t>
            </w:r>
          </w:p>
        </w:tc>
        <w:tc>
          <w:tcPr>
            <w:tcW w:w="293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Plate Final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15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72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2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</w:tr>
      <w:tr w:rsidR="003F58CF" w:rsidTr="003F58CF">
        <w:trPr>
          <w:trHeight w:val="300"/>
        </w:trPr>
        <w:tc>
          <w:tcPr>
            <w:tcW w:w="30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MAIN QUARTER-FINALS</w:t>
            </w:r>
          </w:p>
        </w:tc>
        <w:tc>
          <w:tcPr>
            <w:tcW w:w="7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7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Vikings       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Giants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Dave Palmer      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Dave Brown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Jerry Paris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Lee Manning(c)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Richard Thomas(c)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Julie Stevens   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+5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7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1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Anne Scott                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Lamacraft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      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Bryan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Lapwood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Lou Vassie       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7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7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Redskins                  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Cardinals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Lee Curtis    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Harry Senior       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Barry Knight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Austin Bryant  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+3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Sharon Brown  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Steve O’Donnell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+4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7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1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Lee Manning(c)    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Nigel Reed                  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Emma Thomas 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Denise O’Donnell(c)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+9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7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7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Panthers                       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Cowboys               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Darcy Boyle    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Dan Gough   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Richard Bridge  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Ben Jones         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Andy Thompson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Emma Thomas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+6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7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1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Tom Boyle(c)         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Andy Pillar              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Jane Parmenter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Kathy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Bissel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+6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7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7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Raiders                      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Jets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Matt Whalley   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Nick Whalley     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Tim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Villis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        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Matt Thomas   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Nigel Flower      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Tom Boyle(c)     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+4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7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1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Julian Amery(c)           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Denise Corby            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Malcolm Watts 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Sally Mutton    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+6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7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7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30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PLATE SEMI-FINALS</w:t>
            </w:r>
          </w:p>
        </w:tc>
        <w:tc>
          <w:tcPr>
            <w:tcW w:w="7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7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Saints          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Jaguars      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Chris Stanley 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Dan Vile(c)     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Scott James     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James Williams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Twelves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Cerys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Willams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+15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7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1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Rose Wood          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Mark Hedge               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-35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Madge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Anne Thorn     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+17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7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7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Patriots                      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Falcons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A7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H'Cap</w:t>
            </w:r>
            <w:proofErr w:type="spellEnd"/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Gareth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Owen    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Luke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Rudderham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Billy Whalley   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Tim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Dickenson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    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Squash 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Keith Buckley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Dan Wignall       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+4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8CF" w:rsidRDefault="003F58CF"/>
        </w:tc>
        <w:tc>
          <w:tcPr>
            <w:tcW w:w="18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7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/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1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Russell Hailstone    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Steve Reynolds         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Racketball 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Jane Gick(c)         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Keith Dodson             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8CF" w:rsidRDefault="003F58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+6</w:t>
            </w:r>
          </w:p>
        </w:tc>
        <w:tc>
          <w:tcPr>
            <w:tcW w:w="6540" w:type="dxa"/>
            <w:gridSpan w:val="5"/>
            <w:vAlign w:val="center"/>
            <w:hideMark/>
          </w:tcPr>
          <w:p w:rsidR="003F58CF" w:rsidRDefault="003F5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3F58CF" w:rsidTr="003F58CF">
        <w:tc>
          <w:tcPr>
            <w:tcW w:w="1215" w:type="dxa"/>
            <w:vAlign w:val="center"/>
            <w:hideMark/>
          </w:tcPr>
          <w:p w:rsidR="003F58CF" w:rsidRDefault="003F58CF"/>
        </w:tc>
        <w:tc>
          <w:tcPr>
            <w:tcW w:w="285" w:type="dxa"/>
            <w:vAlign w:val="center"/>
            <w:hideMark/>
          </w:tcPr>
          <w:p w:rsidR="003F58CF" w:rsidRDefault="003F58CF"/>
        </w:tc>
        <w:tc>
          <w:tcPr>
            <w:tcW w:w="1560" w:type="dxa"/>
            <w:vAlign w:val="center"/>
            <w:hideMark/>
          </w:tcPr>
          <w:p w:rsidR="003F58CF" w:rsidRDefault="003F58CF"/>
        </w:tc>
        <w:tc>
          <w:tcPr>
            <w:tcW w:w="105" w:type="dxa"/>
            <w:vAlign w:val="center"/>
            <w:hideMark/>
          </w:tcPr>
          <w:p w:rsidR="003F58CF" w:rsidRDefault="003F58CF"/>
        </w:tc>
        <w:tc>
          <w:tcPr>
            <w:tcW w:w="630" w:type="dxa"/>
            <w:vAlign w:val="center"/>
            <w:hideMark/>
          </w:tcPr>
          <w:p w:rsidR="003F58CF" w:rsidRDefault="003F58CF"/>
        </w:tc>
        <w:tc>
          <w:tcPr>
            <w:tcW w:w="1965" w:type="dxa"/>
            <w:vAlign w:val="center"/>
            <w:hideMark/>
          </w:tcPr>
          <w:p w:rsidR="003F58CF" w:rsidRDefault="003F58CF"/>
        </w:tc>
        <w:tc>
          <w:tcPr>
            <w:tcW w:w="135" w:type="dxa"/>
            <w:vAlign w:val="center"/>
            <w:hideMark/>
          </w:tcPr>
          <w:p w:rsidR="003F58CF" w:rsidRDefault="003F58CF"/>
        </w:tc>
        <w:tc>
          <w:tcPr>
            <w:tcW w:w="270" w:type="dxa"/>
            <w:vAlign w:val="center"/>
            <w:hideMark/>
          </w:tcPr>
          <w:p w:rsidR="003F58CF" w:rsidRDefault="003F58CF"/>
        </w:tc>
        <w:tc>
          <w:tcPr>
            <w:tcW w:w="375" w:type="dxa"/>
            <w:vAlign w:val="center"/>
            <w:hideMark/>
          </w:tcPr>
          <w:p w:rsidR="003F58CF" w:rsidRDefault="003F58CF"/>
        </w:tc>
        <w:tc>
          <w:tcPr>
            <w:tcW w:w="2295" w:type="dxa"/>
            <w:vAlign w:val="center"/>
            <w:hideMark/>
          </w:tcPr>
          <w:p w:rsidR="003F58CF" w:rsidRDefault="003F58CF"/>
        </w:tc>
        <w:tc>
          <w:tcPr>
            <w:tcW w:w="480" w:type="dxa"/>
            <w:vAlign w:val="center"/>
            <w:hideMark/>
          </w:tcPr>
          <w:p w:rsidR="003F58CF" w:rsidRDefault="003F58CF"/>
        </w:tc>
        <w:tc>
          <w:tcPr>
            <w:tcW w:w="1845" w:type="dxa"/>
            <w:vAlign w:val="center"/>
            <w:hideMark/>
          </w:tcPr>
          <w:p w:rsidR="003F58CF" w:rsidRDefault="003F58CF"/>
        </w:tc>
        <w:tc>
          <w:tcPr>
            <w:tcW w:w="960" w:type="dxa"/>
            <w:vAlign w:val="center"/>
            <w:hideMark/>
          </w:tcPr>
          <w:p w:rsidR="003F58CF" w:rsidRDefault="003F58CF"/>
        </w:tc>
        <w:tc>
          <w:tcPr>
            <w:tcW w:w="960" w:type="dxa"/>
            <w:vAlign w:val="center"/>
            <w:hideMark/>
          </w:tcPr>
          <w:p w:rsidR="003F58CF" w:rsidRDefault="003F58CF"/>
        </w:tc>
      </w:tr>
    </w:tbl>
    <w:p w:rsidR="003F58CF" w:rsidRDefault="003F58CF" w:rsidP="003F58C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B69AB" w:rsidRDefault="000B69AB"/>
    <w:sectPr w:rsidR="000B69AB" w:rsidSect="003F58CF">
      <w:pgSz w:w="11906" w:h="16838"/>
      <w:pgMar w:top="284" w:right="14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8CF"/>
    <w:rsid w:val="000B69AB"/>
    <w:rsid w:val="003F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8CF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 Trust</dc:creator>
  <cp:lastModifiedBy>Rec Trust</cp:lastModifiedBy>
  <cp:revision>1</cp:revision>
  <dcterms:created xsi:type="dcterms:W3CDTF">2018-08-06T14:31:00Z</dcterms:created>
  <dcterms:modified xsi:type="dcterms:W3CDTF">2018-08-06T14:36:00Z</dcterms:modified>
</cp:coreProperties>
</file>