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FA" w:rsidRDefault="00A34DFA" w:rsidP="00A34DFA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FENCING UP-DATE</w:t>
      </w: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  <w:r w:rsidRPr="00A34DFA">
        <w:rPr>
          <w:rFonts w:ascii="Arial Black" w:hAnsi="Arial Black"/>
          <w:sz w:val="28"/>
          <w:szCs w:val="28"/>
        </w:rPr>
        <w:t>To completely replace the fencing and gates with modern, secure and stylish fencing will cost us (give or take) £25,000.</w:t>
      </w: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  <w:r w:rsidRPr="00A34DFA">
        <w:rPr>
          <w:rFonts w:ascii="Arial Black" w:hAnsi="Arial Black"/>
          <w:sz w:val="28"/>
          <w:szCs w:val="28"/>
        </w:rPr>
        <w:t xml:space="preserve">I have a quote from a Plymouth based company. </w:t>
      </w: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  <w:r w:rsidRPr="00A34DFA">
        <w:rPr>
          <w:rFonts w:ascii="Arial Black" w:hAnsi="Arial Black"/>
          <w:sz w:val="28"/>
          <w:szCs w:val="28"/>
        </w:rPr>
        <w:t>This is a really great chance to make a massive and lasting development to our favourite club.</w:t>
      </w: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  <w:r w:rsidRPr="00A34DFA">
        <w:rPr>
          <w:rFonts w:ascii="Arial Black" w:hAnsi="Arial Black"/>
          <w:sz w:val="28"/>
          <w:szCs w:val="28"/>
        </w:rPr>
        <w:t>Already we have a number of donors and sponsors -and thank you very much for your support-but to complete all of the works we still need more financial help.</w:t>
      </w: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</w:p>
    <w:p w:rsid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  <w:r w:rsidRPr="00A34DFA">
        <w:rPr>
          <w:rFonts w:ascii="Arial Black" w:hAnsi="Arial Black"/>
          <w:sz w:val="28"/>
          <w:szCs w:val="28"/>
        </w:rPr>
        <w:t>Can you loan the club £500 or £</w:t>
      </w:r>
      <w:r w:rsidR="0094677A" w:rsidRPr="00A34DFA">
        <w:rPr>
          <w:rFonts w:ascii="Arial Black" w:hAnsi="Arial Black"/>
          <w:sz w:val="28"/>
          <w:szCs w:val="28"/>
        </w:rPr>
        <w:t>1000?</w:t>
      </w: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  <w:r w:rsidRPr="00A34DFA">
        <w:rPr>
          <w:rFonts w:ascii="Arial Black" w:hAnsi="Arial Black"/>
          <w:sz w:val="28"/>
          <w:szCs w:val="28"/>
        </w:rPr>
        <w:t>Do you have a business o</w:t>
      </w:r>
      <w:r w:rsidR="00010D90">
        <w:rPr>
          <w:rFonts w:ascii="Arial Black" w:hAnsi="Arial Black"/>
          <w:sz w:val="28"/>
          <w:szCs w:val="28"/>
        </w:rPr>
        <w:t>r</w:t>
      </w:r>
      <w:r w:rsidRPr="00A34DFA">
        <w:rPr>
          <w:rFonts w:ascii="Arial Black" w:hAnsi="Arial Black"/>
          <w:sz w:val="28"/>
          <w:szCs w:val="28"/>
        </w:rPr>
        <w:t xml:space="preserve"> a business friend w</w:t>
      </w:r>
      <w:r w:rsidR="00010D90">
        <w:rPr>
          <w:rFonts w:ascii="Arial Black" w:hAnsi="Arial Black"/>
          <w:sz w:val="28"/>
          <w:szCs w:val="28"/>
        </w:rPr>
        <w:t>ho</w:t>
      </w:r>
      <w:bookmarkStart w:id="0" w:name="_GoBack"/>
      <w:bookmarkEnd w:id="0"/>
      <w:r w:rsidRPr="00A34DFA">
        <w:rPr>
          <w:rFonts w:ascii="Arial Black" w:hAnsi="Arial Black"/>
          <w:sz w:val="28"/>
          <w:szCs w:val="28"/>
        </w:rPr>
        <w:t xml:space="preserve"> could sponsor us?</w:t>
      </w: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  <w:r w:rsidRPr="00A34DFA">
        <w:rPr>
          <w:rFonts w:ascii="Arial Black" w:hAnsi="Arial Black"/>
          <w:sz w:val="28"/>
          <w:szCs w:val="28"/>
        </w:rPr>
        <w:t>If you can help, please let me know.</w:t>
      </w: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</w:p>
    <w:p w:rsid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  <w:r w:rsidRPr="00A34DFA">
        <w:rPr>
          <w:rFonts w:ascii="Arial Black" w:hAnsi="Arial Black"/>
          <w:sz w:val="28"/>
          <w:szCs w:val="28"/>
        </w:rPr>
        <w:t>Together we could do something really special here and leave a legacy for years to come.</w:t>
      </w:r>
    </w:p>
    <w:p w:rsid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</w:p>
    <w:p w:rsidR="00A34DFA" w:rsidRPr="00A34DFA" w:rsidRDefault="00A34DFA" w:rsidP="00A34DF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Chairman Glyn 07914</w:t>
      </w:r>
      <w:r w:rsidR="0094677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777494</w:t>
      </w:r>
    </w:p>
    <w:sectPr w:rsidR="00A34DFA" w:rsidRPr="00A34DFA" w:rsidSect="00E24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DFA"/>
    <w:rsid w:val="00010D90"/>
    <w:rsid w:val="0094677A"/>
    <w:rsid w:val="00A34DFA"/>
    <w:rsid w:val="00AF3ED2"/>
    <w:rsid w:val="00E2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Rec Trust</cp:lastModifiedBy>
  <cp:revision>2</cp:revision>
  <dcterms:created xsi:type="dcterms:W3CDTF">2018-07-27T14:33:00Z</dcterms:created>
  <dcterms:modified xsi:type="dcterms:W3CDTF">2018-07-27T14:33:00Z</dcterms:modified>
</cp:coreProperties>
</file>