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137A95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 xml:space="preserve">THURSDAY </w:t>
      </w:r>
      <w:r w:rsidR="0075326A">
        <w:rPr>
          <w:b/>
          <w:color w:val="auto"/>
          <w:sz w:val="32"/>
          <w:u w:val="none"/>
        </w:rPr>
        <w:t>3</w:t>
      </w:r>
      <w:r w:rsidR="0075326A" w:rsidRPr="0075326A">
        <w:rPr>
          <w:b/>
          <w:color w:val="auto"/>
          <w:sz w:val="32"/>
          <w:u w:val="none"/>
          <w:vertAlign w:val="superscript"/>
        </w:rPr>
        <w:t>rd</w:t>
      </w:r>
      <w:r w:rsidR="0075326A">
        <w:rPr>
          <w:b/>
          <w:color w:val="auto"/>
          <w:sz w:val="32"/>
          <w:u w:val="none"/>
        </w:rPr>
        <w:t xml:space="preserve"> MAY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 w:rsidR="0061285F">
        <w:rPr>
          <w:b/>
          <w:color w:val="auto"/>
          <w:sz w:val="32"/>
          <w:u w:val="none"/>
        </w:rPr>
        <w:t>8</w:t>
      </w:r>
      <w:r w:rsidR="0095000A">
        <w:rPr>
          <w:b/>
          <w:color w:val="auto"/>
          <w:sz w:val="32"/>
          <w:u w:val="none"/>
        </w:rPr>
        <w:t xml:space="preserve"> </w:t>
      </w:r>
      <w:r w:rsidR="00525527" w:rsidRPr="00525527">
        <w:rPr>
          <w:b/>
          <w:color w:val="auto"/>
          <w:sz w:val="32"/>
          <w:u w:val="none"/>
        </w:rPr>
        <w:t>7.</w:t>
      </w:r>
      <w:r w:rsidR="0046116D">
        <w:rPr>
          <w:b/>
          <w:color w:val="auto"/>
          <w:sz w:val="32"/>
          <w:u w:val="none"/>
        </w:rPr>
        <w:t>0</w:t>
      </w:r>
      <w:r w:rsidR="00525527" w:rsidRPr="00525527">
        <w:rPr>
          <w:b/>
          <w:color w:val="auto"/>
          <w:sz w:val="32"/>
          <w:u w:val="none"/>
        </w:rPr>
        <w:t>0</w:t>
      </w:r>
      <w:r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CHAIRMAN’S REPORT</w:t>
      </w:r>
      <w:r w:rsidR="009F0A6B" w:rsidRPr="009F0A6B">
        <w:rPr>
          <w:rFonts w:ascii="Arial" w:hAnsi="Arial"/>
          <w:sz w:val="24"/>
        </w:rPr>
        <w:t xml:space="preserve"> </w:t>
      </w:r>
    </w:p>
    <w:p w:rsidR="00F839DD" w:rsidRDefault="00F839DD" w:rsidP="00F839DD">
      <w:pPr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F14800">
        <w:rPr>
          <w:rFonts w:ascii="Arial" w:hAnsi="Arial"/>
          <w:sz w:val="24"/>
          <w:lang w:val="en-GB"/>
        </w:rPr>
        <w:t xml:space="preserve">THURSDAY </w:t>
      </w:r>
      <w:r w:rsidR="0075326A">
        <w:rPr>
          <w:rFonts w:ascii="Arial" w:hAnsi="Arial"/>
          <w:sz w:val="24"/>
          <w:lang w:val="en-GB"/>
        </w:rPr>
        <w:t>7</w:t>
      </w:r>
      <w:r w:rsidR="0075326A" w:rsidRPr="0075326A">
        <w:rPr>
          <w:rFonts w:ascii="Arial" w:hAnsi="Arial"/>
          <w:sz w:val="24"/>
          <w:vertAlign w:val="superscript"/>
          <w:lang w:val="en-GB"/>
        </w:rPr>
        <w:t>th</w:t>
      </w:r>
      <w:r w:rsidR="0075326A">
        <w:rPr>
          <w:rFonts w:ascii="Arial" w:hAnsi="Arial"/>
          <w:sz w:val="24"/>
          <w:lang w:val="en-GB"/>
        </w:rPr>
        <w:t xml:space="preserve"> JUNE </w:t>
      </w:r>
      <w:r w:rsidR="00A52F8E">
        <w:rPr>
          <w:rFonts w:ascii="Arial" w:hAnsi="Arial"/>
          <w:sz w:val="24"/>
          <w:lang w:val="en-GB"/>
        </w:rPr>
        <w:t>2018</w:t>
      </w:r>
      <w:r w:rsidR="0061285F">
        <w:rPr>
          <w:rFonts w:ascii="Arial" w:hAnsi="Arial"/>
          <w:sz w:val="24"/>
          <w:lang w:val="en-GB"/>
        </w:rPr>
        <w:t xml:space="preserve"> -</w:t>
      </w:r>
      <w:r w:rsidR="00F14800">
        <w:rPr>
          <w:rFonts w:ascii="Arial" w:hAnsi="Arial"/>
          <w:sz w:val="24"/>
          <w:lang w:val="en-GB"/>
        </w:rPr>
        <w:t xml:space="preserve"> 7.00 PM</w:t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B2712B">
      <w:pgSz w:w="12240" w:h="15840"/>
      <w:pgMar w:top="1418" w:right="1041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904E4"/>
    <w:rsid w:val="000A35D3"/>
    <w:rsid w:val="000A569C"/>
    <w:rsid w:val="000B121A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7445"/>
    <w:rsid w:val="00244791"/>
    <w:rsid w:val="00250BB8"/>
    <w:rsid w:val="002513B5"/>
    <w:rsid w:val="00283E30"/>
    <w:rsid w:val="002966AB"/>
    <w:rsid w:val="002E69B7"/>
    <w:rsid w:val="00304A93"/>
    <w:rsid w:val="00326F81"/>
    <w:rsid w:val="003311B8"/>
    <w:rsid w:val="00352089"/>
    <w:rsid w:val="0036100E"/>
    <w:rsid w:val="003620C6"/>
    <w:rsid w:val="003634CD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A207A"/>
    <w:rsid w:val="005A2D27"/>
    <w:rsid w:val="005D7173"/>
    <w:rsid w:val="005F24B7"/>
    <w:rsid w:val="0061285F"/>
    <w:rsid w:val="00625C8F"/>
    <w:rsid w:val="0064164A"/>
    <w:rsid w:val="00664D60"/>
    <w:rsid w:val="00691D90"/>
    <w:rsid w:val="00696C31"/>
    <w:rsid w:val="006A1DC7"/>
    <w:rsid w:val="006D2CDA"/>
    <w:rsid w:val="006E507D"/>
    <w:rsid w:val="00737D56"/>
    <w:rsid w:val="0075326A"/>
    <w:rsid w:val="00782507"/>
    <w:rsid w:val="007B2EE9"/>
    <w:rsid w:val="007F1CCD"/>
    <w:rsid w:val="00803A1B"/>
    <w:rsid w:val="00810798"/>
    <w:rsid w:val="008275E9"/>
    <w:rsid w:val="00830D24"/>
    <w:rsid w:val="0083272D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3181A"/>
    <w:rsid w:val="00A428BF"/>
    <w:rsid w:val="00A52F8E"/>
    <w:rsid w:val="00A62BA5"/>
    <w:rsid w:val="00A76ABA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4350F"/>
    <w:rsid w:val="00E9215F"/>
    <w:rsid w:val="00EA7202"/>
    <w:rsid w:val="00EB31A2"/>
    <w:rsid w:val="00ED424E"/>
    <w:rsid w:val="00EE7936"/>
    <w:rsid w:val="00F14800"/>
    <w:rsid w:val="00F367BC"/>
    <w:rsid w:val="00F50D51"/>
    <w:rsid w:val="00F54B26"/>
    <w:rsid w:val="00F839DD"/>
    <w:rsid w:val="00F901C7"/>
    <w:rsid w:val="00FC6B66"/>
    <w:rsid w:val="00FE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9</cp:revision>
  <cp:lastPrinted>2018-04-03T14:32:00Z</cp:lastPrinted>
  <dcterms:created xsi:type="dcterms:W3CDTF">2018-01-03T09:21:00Z</dcterms:created>
  <dcterms:modified xsi:type="dcterms:W3CDTF">2018-04-30T15:33:00Z</dcterms:modified>
</cp:coreProperties>
</file>