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63" w:rsidRDefault="007F05CB" w:rsidP="00C64BA5">
      <w:pPr>
        <w:pStyle w:val="NoSpacing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.05pt;margin-top:418.2pt;width:538.5pt;height:377.25pt;z-index:251659264">
            <o:extrusion v:ext="view" on="t" rotationangle="25,25" viewpoint="0,0" viewpointorigin="0,0" skewangle="0" skewamt="0" lightposition=",-50000" type="perspective"/>
            <v:textbox>
              <w:txbxContent>
                <w:p w:rsidR="00C64BA5" w:rsidRPr="001E2F1E" w:rsidRDefault="00C64BA5" w:rsidP="001E2F1E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</w:pPr>
                  <w:r w:rsidRPr="001E2F1E"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  <w:t>NEW YEAR’S EVE</w:t>
                  </w:r>
                </w:p>
                <w:p w:rsidR="001E2F1E" w:rsidRPr="001E2F1E" w:rsidRDefault="001E2F1E" w:rsidP="001E2F1E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</w:pPr>
                  <w:r w:rsidRPr="001E2F1E"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  <w:t>@ THE REC</w:t>
                  </w:r>
                </w:p>
                <w:p w:rsidR="001E2F1E" w:rsidRDefault="001E2F1E" w:rsidP="001E2F1E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</w:pPr>
                  <w:r w:rsidRPr="001E2F1E"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  <w:t>DOORS OPEN 6PM</w:t>
                  </w:r>
                </w:p>
                <w:p w:rsidR="001E2F1E" w:rsidRDefault="001E2F1E" w:rsidP="001E2F1E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  <w:t>STRICTLY TICKET ONLY</w:t>
                  </w:r>
                </w:p>
                <w:p w:rsidR="001E2F1E" w:rsidRDefault="001E2F1E" w:rsidP="001E2F1E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  <w:t>£10 each - £5 for kids</w:t>
                  </w:r>
                </w:p>
                <w:p w:rsidR="001E2F1E" w:rsidRDefault="001E2F1E" w:rsidP="001E2F1E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color w:val="0000FF"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b/>
                      <w:color w:val="0000FF"/>
                      <w:sz w:val="56"/>
                      <w:szCs w:val="56"/>
                    </w:rPr>
                    <w:t>Under 2 free</w:t>
                  </w:r>
                </w:p>
                <w:p w:rsidR="001E2F1E" w:rsidRPr="001E2F1E" w:rsidRDefault="001E2F1E" w:rsidP="001E2F1E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</w:pPr>
                  <w:r w:rsidRPr="001E2F1E"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  <w:t xml:space="preserve">Live band </w:t>
                  </w:r>
                  <w:r w:rsidRPr="001E2F1E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</w:rPr>
                    <w:t>*</w:t>
                  </w:r>
                  <w:r w:rsidRPr="001E2F1E"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  <w:t xml:space="preserve"> disco </w:t>
                  </w:r>
                  <w:r w:rsidRPr="001E2F1E">
                    <w:rPr>
                      <w:rFonts w:ascii="Comic Sans MS" w:hAnsi="Comic Sans MS"/>
                      <w:b/>
                      <w:color w:val="FF0000"/>
                      <w:sz w:val="72"/>
                      <w:szCs w:val="72"/>
                    </w:rPr>
                    <w:t>*</w:t>
                  </w:r>
                  <w:r w:rsidRPr="001E2F1E">
                    <w:rPr>
                      <w:rFonts w:ascii="Comic Sans MS" w:hAnsi="Comic Sans MS"/>
                      <w:b/>
                      <w:color w:val="0000FF"/>
                      <w:sz w:val="72"/>
                      <w:szCs w:val="72"/>
                    </w:rPr>
                    <w:t xml:space="preserve"> buffet</w:t>
                  </w:r>
                </w:p>
                <w:p w:rsidR="001E2F1E" w:rsidRPr="001E2F1E" w:rsidRDefault="001E2F1E" w:rsidP="001E2F1E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color w:val="0000FF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b/>
                      <w:color w:val="0000FF"/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202" style="position:absolute;margin-left:24.85pt;margin-top:-.3pt;width:528.7pt;height:253.5pt;z-index:251658240">
            <o:extrusion v:ext="view" backdepth="1in" color="#00b050" on="t" rotationangle="25,-25" viewpoint="0,0" viewpointorigin="0,0" skewangle="0" skewamt="0" lightposition="-50000,-50000" lightposition2="50000" type="perspective"/>
            <v:textbox>
              <w:txbxContent>
                <w:p w:rsidR="00C64BA5" w:rsidRPr="00C64BA5" w:rsidRDefault="00C64BA5" w:rsidP="00C64BA5">
                  <w:pPr>
                    <w:jc w:val="center"/>
                    <w:rPr>
                      <w:rFonts w:ascii="Comic Sans MS" w:hAnsi="Comic Sans MS"/>
                      <w:color w:val="FF0000"/>
                      <w:sz w:val="144"/>
                      <w:szCs w:val="144"/>
                    </w:rPr>
                  </w:pPr>
                  <w:r w:rsidRPr="00C64BA5">
                    <w:rPr>
                      <w:rFonts w:ascii="Comic Sans MS" w:hAnsi="Comic Sans MS"/>
                      <w:color w:val="FF0000"/>
                      <w:sz w:val="144"/>
                      <w:szCs w:val="144"/>
                    </w:rPr>
                    <w:t>IT’S PARTY TIME!!</w:t>
                  </w:r>
                </w:p>
              </w:txbxContent>
            </v:textbox>
          </v:shape>
        </w:pict>
      </w:r>
      <w:r w:rsidR="00C64BA5">
        <w:rPr>
          <w:noProof/>
          <w:lang w:eastAsia="en-GB"/>
        </w:rPr>
        <w:drawing>
          <wp:inline distT="0" distB="0" distL="0" distR="0">
            <wp:extent cx="7419975" cy="10991850"/>
            <wp:effectExtent l="19050" t="0" r="9525" b="0"/>
            <wp:docPr id="1" name="Picture 1" descr="C:\Users\Rec Trust\AppData\Local\Microsoft\Windows\INetCache\IE\094G1H6Q\New-years-ev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 Trust\AppData\Local\Microsoft\Windows\INetCache\IE\094G1H6Q\New-years-ev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763" w:rsidSect="00C64BA5">
      <w:pgSz w:w="11906" w:h="16838"/>
      <w:pgMar w:top="426" w:right="282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BA5"/>
    <w:rsid w:val="0015232F"/>
    <w:rsid w:val="001E2F1E"/>
    <w:rsid w:val="005A0763"/>
    <w:rsid w:val="007F05CB"/>
    <w:rsid w:val="00C6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extrusion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B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4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341E4-8381-47D2-8279-2B425403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 Trust</dc:creator>
  <cp:lastModifiedBy>Rec Trust</cp:lastModifiedBy>
  <cp:revision>1</cp:revision>
  <cp:lastPrinted>2017-11-01T16:58:00Z</cp:lastPrinted>
  <dcterms:created xsi:type="dcterms:W3CDTF">2017-11-01T16:34:00Z</dcterms:created>
  <dcterms:modified xsi:type="dcterms:W3CDTF">2017-11-01T17:01:00Z</dcterms:modified>
</cp:coreProperties>
</file>