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8C" w:rsidRDefault="001029D1" w:rsidP="00981B64">
      <w:pPr>
        <w:ind w:right="-1054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Mi</w:t>
      </w:r>
      <w:r w:rsidR="00981B64" w:rsidRPr="00981B64">
        <w:rPr>
          <w:rFonts w:ascii="Arial" w:hAnsi="Arial" w:cs="Arial"/>
          <w:color w:val="000000"/>
          <w:u w:val="single"/>
        </w:rPr>
        <w:t>nutes of the meeting of the Newton Abbot Squash and Tennis Club</w:t>
      </w:r>
    </w:p>
    <w:p w:rsidR="00981B64" w:rsidRPr="00327FB3" w:rsidRDefault="00CE0095" w:rsidP="00981B64">
      <w:pPr>
        <w:ind w:right="-1054"/>
        <w:rPr>
          <w:rFonts w:ascii="Arial" w:hAnsi="Arial" w:cs="Arial"/>
          <w:color w:val="000000"/>
        </w:rPr>
      </w:pPr>
      <w:r w:rsidRPr="00CE0095">
        <w:rPr>
          <w:rFonts w:ascii="Arial" w:hAnsi="Arial" w:cs="Arial"/>
          <w:color w:val="000000"/>
        </w:rPr>
        <w:t>O</w:t>
      </w:r>
      <w:r w:rsidR="00191F8C" w:rsidRPr="00CE0095">
        <w:rPr>
          <w:rFonts w:ascii="Arial" w:hAnsi="Arial" w:cs="Arial"/>
          <w:color w:val="000000"/>
        </w:rPr>
        <w:t>n</w:t>
      </w:r>
      <w:r w:rsidR="00097877">
        <w:rPr>
          <w:rFonts w:ascii="Arial" w:hAnsi="Arial" w:cs="Arial"/>
          <w:color w:val="000000"/>
        </w:rPr>
        <w:t xml:space="preserve"> </w:t>
      </w:r>
      <w:r w:rsidR="00535043">
        <w:rPr>
          <w:rFonts w:ascii="Arial" w:hAnsi="Arial" w:cs="Arial"/>
          <w:color w:val="000000"/>
        </w:rPr>
        <w:t>3 August</w:t>
      </w:r>
      <w:r w:rsidR="00021146">
        <w:rPr>
          <w:rFonts w:ascii="Arial" w:hAnsi="Arial" w:cs="Arial"/>
          <w:color w:val="000000"/>
        </w:rPr>
        <w:t xml:space="preserve"> 2017</w:t>
      </w:r>
      <w:r w:rsidR="00981B64" w:rsidRPr="00981B64">
        <w:rPr>
          <w:rFonts w:ascii="Arial" w:hAnsi="Arial" w:cs="Arial"/>
          <w:color w:val="000000"/>
          <w:u w:val="single"/>
        </w:rPr>
        <w:t xml:space="preserve"> </w:t>
      </w:r>
    </w:p>
    <w:p w:rsidR="00327FB3" w:rsidRDefault="00327FB3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81B64" w:rsidRPr="00981B64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981B64">
        <w:rPr>
          <w:rFonts w:ascii="Arial" w:hAnsi="Arial" w:cs="Arial"/>
          <w:color w:val="000000"/>
          <w:sz w:val="20"/>
          <w:szCs w:val="20"/>
          <w:u w:val="single"/>
        </w:rPr>
        <w:t>Those present</w:t>
      </w:r>
    </w:p>
    <w:p w:rsidR="00981B64" w:rsidRDefault="00D1705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Malcolm Watts,</w:t>
      </w:r>
      <w:r w:rsidR="000B6CE5">
        <w:rPr>
          <w:rFonts w:ascii="Arial" w:hAnsi="Arial" w:cs="Arial"/>
          <w:color w:val="000000"/>
          <w:sz w:val="20"/>
          <w:szCs w:val="20"/>
        </w:rPr>
        <w:t xml:space="preserve"> </w:t>
      </w:r>
      <w:r w:rsidR="00CB1F62">
        <w:rPr>
          <w:rFonts w:ascii="Arial" w:hAnsi="Arial" w:cs="Arial"/>
          <w:color w:val="000000"/>
          <w:sz w:val="20"/>
          <w:szCs w:val="20"/>
        </w:rPr>
        <w:t xml:space="preserve">Tim Dickinson, </w:t>
      </w:r>
      <w:r w:rsidR="00535043">
        <w:rPr>
          <w:rFonts w:ascii="Arial" w:hAnsi="Arial" w:cs="Arial"/>
          <w:color w:val="000000"/>
          <w:sz w:val="20"/>
          <w:szCs w:val="20"/>
        </w:rPr>
        <w:t xml:space="preserve">Richard Thomas </w:t>
      </w:r>
      <w:r w:rsidR="00021146">
        <w:rPr>
          <w:rFonts w:ascii="Arial" w:hAnsi="Arial" w:cs="Arial"/>
          <w:color w:val="000000"/>
          <w:sz w:val="20"/>
          <w:szCs w:val="20"/>
        </w:rPr>
        <w:t>and Jane Comyns.</w:t>
      </w:r>
      <w:proofErr w:type="gramEnd"/>
      <w:r w:rsidR="00933E8F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E20428" w:rsidRDefault="00E20428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81B64" w:rsidRPr="00981B64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981B64">
        <w:rPr>
          <w:rFonts w:ascii="Arial" w:hAnsi="Arial" w:cs="Arial"/>
          <w:color w:val="000000"/>
          <w:sz w:val="20"/>
          <w:szCs w:val="20"/>
          <w:u w:val="single"/>
        </w:rPr>
        <w:t>Apologies for absence received from</w:t>
      </w:r>
    </w:p>
    <w:p w:rsidR="00E20428" w:rsidRDefault="00535043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Jane Gick,</w:t>
      </w:r>
      <w:r w:rsidR="00EA6C06">
        <w:rPr>
          <w:rFonts w:ascii="Arial" w:hAnsi="Arial" w:cs="Arial"/>
          <w:color w:val="000000"/>
          <w:sz w:val="20"/>
          <w:szCs w:val="20"/>
        </w:rPr>
        <w:t xml:space="preserve"> Matt Whalley, Nick Whalley, Andy Lloyd, Dan Gough</w:t>
      </w:r>
      <w:r>
        <w:rPr>
          <w:rFonts w:ascii="Arial" w:hAnsi="Arial" w:cs="Arial"/>
          <w:color w:val="000000"/>
          <w:sz w:val="20"/>
          <w:szCs w:val="20"/>
        </w:rPr>
        <w:t>, Glyn Davies</w:t>
      </w:r>
      <w:r w:rsidR="00C64E0B">
        <w:rPr>
          <w:rFonts w:ascii="Arial" w:hAnsi="Arial" w:cs="Arial"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</w:rPr>
        <w:t>, Lee Manning</w:t>
      </w:r>
      <w:r w:rsidR="00EA6C06">
        <w:rPr>
          <w:rFonts w:ascii="Arial" w:hAnsi="Arial" w:cs="Arial"/>
          <w:color w:val="000000"/>
          <w:sz w:val="20"/>
          <w:szCs w:val="20"/>
        </w:rPr>
        <w:t xml:space="preserve"> </w:t>
      </w:r>
      <w:r w:rsidR="00021146">
        <w:rPr>
          <w:rFonts w:ascii="Arial" w:hAnsi="Arial" w:cs="Arial"/>
          <w:color w:val="000000"/>
          <w:sz w:val="20"/>
          <w:szCs w:val="20"/>
        </w:rPr>
        <w:t>and</w:t>
      </w:r>
      <w:r w:rsidR="006525EB">
        <w:rPr>
          <w:rFonts w:ascii="Arial" w:hAnsi="Arial" w:cs="Arial"/>
          <w:color w:val="000000"/>
          <w:sz w:val="20"/>
          <w:szCs w:val="20"/>
        </w:rPr>
        <w:t xml:space="preserve"> Paul Lennox</w:t>
      </w:r>
      <w:r w:rsidR="00021146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021146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81B64" w:rsidRPr="00F16AF9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F16AF9">
        <w:rPr>
          <w:rFonts w:ascii="Arial" w:hAnsi="Arial" w:cs="Arial"/>
          <w:color w:val="000000"/>
          <w:sz w:val="20"/>
          <w:szCs w:val="20"/>
          <w:u w:val="single"/>
        </w:rPr>
        <w:t>Minutes of last meeting</w:t>
      </w:r>
    </w:p>
    <w:p w:rsidR="00E20428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Were read, approved and signed </w:t>
      </w:r>
      <w:r w:rsidR="006525EB">
        <w:rPr>
          <w:rFonts w:ascii="Arial" w:hAnsi="Arial" w:cs="Arial"/>
          <w:color w:val="000000"/>
          <w:sz w:val="20"/>
          <w:szCs w:val="20"/>
        </w:rPr>
        <w:t xml:space="preserve">by </w:t>
      </w:r>
      <w:r w:rsidR="00EA6C06">
        <w:rPr>
          <w:rFonts w:ascii="Arial" w:hAnsi="Arial" w:cs="Arial"/>
          <w:color w:val="000000"/>
          <w:sz w:val="20"/>
          <w:szCs w:val="20"/>
        </w:rPr>
        <w:t>t</w:t>
      </w:r>
      <w:r w:rsidR="00535043">
        <w:rPr>
          <w:rFonts w:ascii="Arial" w:hAnsi="Arial" w:cs="Arial"/>
          <w:color w:val="000000"/>
          <w:sz w:val="20"/>
          <w:szCs w:val="20"/>
        </w:rPr>
        <w:t>he evening’s Chairman</w:t>
      </w:r>
    </w:p>
    <w:p w:rsidR="00021146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76152A" w:rsidRDefault="00981B64" w:rsidP="00E15091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F16AF9">
        <w:rPr>
          <w:rFonts w:ascii="Arial" w:hAnsi="Arial" w:cs="Arial"/>
          <w:color w:val="000000"/>
          <w:sz w:val="20"/>
          <w:szCs w:val="20"/>
          <w:u w:val="single"/>
        </w:rPr>
        <w:t>Matters arising</w:t>
      </w:r>
    </w:p>
    <w:p w:rsidR="00517236" w:rsidRDefault="00C64E0B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*Glyn had sent in various commen</w:t>
      </w:r>
      <w:r w:rsidR="00933E8F">
        <w:rPr>
          <w:rFonts w:ascii="Arial" w:hAnsi="Arial" w:cs="Arial"/>
          <w:color w:val="000000"/>
          <w:sz w:val="20"/>
          <w:szCs w:val="20"/>
        </w:rPr>
        <w:t xml:space="preserve">ts with his apology for absence </w:t>
      </w:r>
      <w:r w:rsidR="00096609">
        <w:rPr>
          <w:rFonts w:ascii="Arial" w:hAnsi="Arial" w:cs="Arial"/>
          <w:color w:val="000000"/>
          <w:sz w:val="20"/>
          <w:szCs w:val="20"/>
        </w:rPr>
        <w:t xml:space="preserve">– he reported that </w:t>
      </w:r>
      <w:r>
        <w:rPr>
          <w:rFonts w:ascii="Arial" w:hAnsi="Arial" w:cs="Arial"/>
          <w:color w:val="000000"/>
          <w:sz w:val="20"/>
          <w:szCs w:val="20"/>
        </w:rPr>
        <w:t xml:space="preserve">Paul Lennox has confirmed that he will continue as membership secretary and does not require any assistance.  There have been delays in contacting and meeting James </w:t>
      </w:r>
      <w:r w:rsidR="00517236">
        <w:rPr>
          <w:rFonts w:ascii="Arial" w:hAnsi="Arial" w:cs="Arial"/>
          <w:color w:val="000000"/>
          <w:sz w:val="20"/>
          <w:szCs w:val="20"/>
        </w:rPr>
        <w:t xml:space="preserve">Cooper </w:t>
      </w:r>
      <w:r>
        <w:rPr>
          <w:rFonts w:ascii="Arial" w:hAnsi="Arial" w:cs="Arial"/>
          <w:color w:val="000000"/>
          <w:sz w:val="20"/>
          <w:szCs w:val="20"/>
        </w:rPr>
        <w:t>to iron out problems with the system</w:t>
      </w:r>
      <w:r w:rsidR="00517236">
        <w:rPr>
          <w:rFonts w:ascii="Arial" w:hAnsi="Arial" w:cs="Arial"/>
          <w:color w:val="000000"/>
          <w:sz w:val="20"/>
          <w:szCs w:val="20"/>
        </w:rPr>
        <w:t xml:space="preserve">.  Membership details are being clarified and added to the system.  Members who have not yet received card(s) will be receiving them </w:t>
      </w:r>
      <w:proofErr w:type="gramStart"/>
      <w:r w:rsidR="00517236">
        <w:rPr>
          <w:rFonts w:ascii="Arial" w:hAnsi="Arial" w:cs="Arial"/>
          <w:color w:val="000000"/>
          <w:sz w:val="20"/>
          <w:szCs w:val="20"/>
        </w:rPr>
        <w:t>asap</w:t>
      </w:r>
      <w:proofErr w:type="gramEnd"/>
      <w:r w:rsidR="00517236">
        <w:rPr>
          <w:rFonts w:ascii="Arial" w:hAnsi="Arial" w:cs="Arial"/>
          <w:color w:val="000000"/>
          <w:sz w:val="20"/>
          <w:szCs w:val="20"/>
        </w:rPr>
        <w:t>.  New members will receive welcome e-mail, and all necessary information (and codes), to enable them to access all requ</w:t>
      </w:r>
      <w:r w:rsidR="00933E8F">
        <w:rPr>
          <w:rFonts w:ascii="Arial" w:hAnsi="Arial" w:cs="Arial"/>
          <w:color w:val="000000"/>
          <w:sz w:val="20"/>
          <w:szCs w:val="20"/>
        </w:rPr>
        <w:t>i</w:t>
      </w:r>
      <w:r w:rsidR="00517236">
        <w:rPr>
          <w:rFonts w:ascii="Arial" w:hAnsi="Arial" w:cs="Arial"/>
          <w:color w:val="000000"/>
          <w:sz w:val="20"/>
          <w:szCs w:val="20"/>
        </w:rPr>
        <w:t>site systems.  Details will be available for Treasurer to make payments as required to Rec Trust.</w:t>
      </w:r>
    </w:p>
    <w:p w:rsidR="00517236" w:rsidRDefault="00933E8F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Malcom Watts is attempting to agree a meeting date with Russell Bond who is proving a little elusive.</w:t>
      </w:r>
    </w:p>
    <w:p w:rsidR="00517236" w:rsidRDefault="00933E8F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Russell</w:t>
      </w:r>
      <w:r w:rsidR="00517236">
        <w:rPr>
          <w:rFonts w:ascii="Arial" w:hAnsi="Arial" w:cs="Arial"/>
          <w:color w:val="000000"/>
          <w:sz w:val="20"/>
          <w:szCs w:val="20"/>
        </w:rPr>
        <w:t xml:space="preserve"> has agreed to clear items from the area adjoining our neighb</w:t>
      </w:r>
      <w:r>
        <w:rPr>
          <w:rFonts w:ascii="Arial" w:hAnsi="Arial" w:cs="Arial"/>
          <w:color w:val="000000"/>
          <w:sz w:val="20"/>
          <w:szCs w:val="20"/>
        </w:rPr>
        <w:t>ours.  The double-glazing units</w:t>
      </w:r>
      <w:r w:rsidR="00517236">
        <w:rPr>
          <w:rFonts w:ascii="Arial" w:hAnsi="Arial" w:cs="Arial"/>
          <w:color w:val="000000"/>
          <w:sz w:val="20"/>
          <w:szCs w:val="20"/>
        </w:rPr>
        <w:t xml:space="preserve"> are to provide a new entrance to tennis court 4.  Any development beyond creation of a doorway must have prior approval of committee following distribution of plans by Russell.</w:t>
      </w:r>
    </w:p>
    <w:p w:rsidR="00517236" w:rsidRDefault="0051723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removal of brambles from said area is still incomplete so we will not pay any contribution to this at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present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1630E6" w:rsidRDefault="001630E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Malcolm told us that the England Squash Subscription has been paid.</w:t>
      </w:r>
    </w:p>
    <w:p w:rsidR="00096609" w:rsidRDefault="00096609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Several other matters were noted, to be carried forward to the September meeting, for discussion by a large number of Committee Members.</w:t>
      </w:r>
    </w:p>
    <w:p w:rsidR="00933E8F" w:rsidRDefault="00933E8F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Default="00B80052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Chairman’s Report</w:t>
      </w:r>
    </w:p>
    <w:p w:rsidR="00535043" w:rsidRDefault="00933E8F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 w:rsidRPr="00933E8F"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z w:val="20"/>
          <w:szCs w:val="20"/>
        </w:rPr>
        <w:t xml:space="preserve"> present.</w:t>
      </w:r>
    </w:p>
    <w:p w:rsidR="00933E8F" w:rsidRPr="00933E8F" w:rsidRDefault="00933E8F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Pr="00191F8C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Treasurer's Report</w:t>
      </w:r>
    </w:p>
    <w:p w:rsidR="002A60EC" w:rsidRDefault="00933E8F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Malcolm reported that he has retyped the letter to Russell and is to deliver it to discuss with Russell before the September meeting.</w:t>
      </w:r>
    </w:p>
    <w:p w:rsidR="00517236" w:rsidRPr="00FE053E" w:rsidRDefault="00517236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327FB3" w:rsidRDefault="001029D1" w:rsidP="001029D1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Secretary's Report</w:t>
      </w:r>
      <w:r w:rsidR="003B277E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1029D1" w:rsidRDefault="003B277E" w:rsidP="001029D1">
      <w:pPr>
        <w:ind w:right="-105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Nothing to report</w:t>
      </w:r>
      <w:r w:rsidR="00517236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1029D1" w:rsidRDefault="001029D1" w:rsidP="001029D1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33E8F" w:rsidRPr="00191F8C" w:rsidRDefault="00933E8F" w:rsidP="00933E8F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Membership Secretary's Report</w:t>
      </w:r>
    </w:p>
    <w:p w:rsidR="00933E8F" w:rsidRPr="0057563E" w:rsidRDefault="00933E8F" w:rsidP="00933E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7563E">
        <w:rPr>
          <w:rFonts w:ascii="Arial" w:hAnsi="Arial" w:cs="Arial"/>
          <w:color w:val="000000"/>
          <w:sz w:val="20"/>
          <w:szCs w:val="20"/>
        </w:rPr>
        <w:t xml:space="preserve">Paul sent in his report – </w:t>
      </w:r>
    </w:p>
    <w:p w:rsidR="00933E8F" w:rsidRPr="0057563E" w:rsidRDefault="00933E8F" w:rsidP="00933E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7563E">
        <w:rPr>
          <w:rFonts w:ascii="Arial" w:hAnsi="Arial" w:cs="Arial"/>
          <w:color w:val="000000"/>
          <w:sz w:val="20"/>
          <w:szCs w:val="20"/>
        </w:rPr>
        <w:t>Following a couple of hours with James the system seems ok, attached are some figures which are close to being accurate. The groups seem to have been sorted though I will need to spend more time on it.</w:t>
      </w:r>
    </w:p>
    <w:p w:rsidR="00535043" w:rsidRDefault="00933E8F" w:rsidP="00E75B8C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 submitted the following</w:t>
      </w:r>
      <w:r w:rsidRPr="00933E8F">
        <w:rPr>
          <w:rFonts w:ascii="Arial" w:hAnsi="Arial" w:cs="Arial"/>
          <w:color w:val="000000"/>
          <w:sz w:val="20"/>
          <w:szCs w:val="20"/>
        </w:rPr>
        <w:t xml:space="preserve"> table of </w:t>
      </w:r>
      <w:r>
        <w:rPr>
          <w:rFonts w:ascii="Arial" w:hAnsi="Arial" w:cs="Arial"/>
          <w:color w:val="000000"/>
          <w:sz w:val="20"/>
          <w:szCs w:val="20"/>
        </w:rPr>
        <w:t xml:space="preserve">membership numbers for this year as at 3 August, although Tim understood that these figures may still contain some non-renewed members (details retained for </w:t>
      </w:r>
      <w:r w:rsidR="00557289">
        <w:rPr>
          <w:rFonts w:ascii="Arial" w:hAnsi="Arial" w:cs="Arial"/>
          <w:color w:val="000000"/>
          <w:sz w:val="20"/>
          <w:szCs w:val="20"/>
        </w:rPr>
        <w:t xml:space="preserve">those who might consider </w:t>
      </w:r>
      <w:r w:rsidR="001630E6">
        <w:rPr>
          <w:rFonts w:ascii="Arial" w:hAnsi="Arial" w:cs="Arial"/>
          <w:color w:val="000000"/>
          <w:sz w:val="20"/>
          <w:szCs w:val="20"/>
        </w:rPr>
        <w:t>re-joining</w:t>
      </w:r>
      <w:r w:rsidR="00557289">
        <w:rPr>
          <w:rFonts w:ascii="Arial" w:hAnsi="Arial" w:cs="Arial"/>
          <w:color w:val="000000"/>
          <w:sz w:val="20"/>
          <w:szCs w:val="20"/>
        </w:rPr>
        <w:t>).</w:t>
      </w:r>
    </w:p>
    <w:p w:rsidR="00557289" w:rsidRDefault="00557289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Total membership </w:t>
      </w:r>
      <w:r w:rsidR="001630E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248</w:t>
      </w:r>
    </w:p>
    <w:p w:rsidR="00557289" w:rsidRDefault="00557289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Senior Members </w:t>
      </w:r>
      <w:r w:rsidR="001630E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112</w:t>
      </w:r>
    </w:p>
    <w:p w:rsidR="00557289" w:rsidRDefault="00557289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Family Members </w:t>
      </w:r>
      <w:r w:rsidR="001630E6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5C32E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557289" w:rsidRDefault="00557289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Day Members </w:t>
      </w:r>
      <w:r w:rsidR="001630E6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5C32E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31</w:t>
      </w:r>
    </w:p>
    <w:p w:rsidR="00557289" w:rsidRDefault="001630E6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HM Forces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5C32E6">
        <w:rPr>
          <w:rFonts w:ascii="Arial" w:hAnsi="Arial" w:cs="Arial"/>
          <w:color w:val="000000"/>
          <w:sz w:val="20"/>
          <w:szCs w:val="20"/>
        </w:rPr>
        <w:t xml:space="preserve"> </w:t>
      </w:r>
      <w:r w:rsidR="00557289">
        <w:rPr>
          <w:rFonts w:ascii="Arial" w:hAnsi="Arial" w:cs="Arial"/>
          <w:color w:val="000000"/>
          <w:sz w:val="20"/>
          <w:szCs w:val="20"/>
        </w:rPr>
        <w:t>2</w:t>
      </w:r>
    </w:p>
    <w:p w:rsidR="00557289" w:rsidRDefault="00557289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Honorary Members </w:t>
      </w:r>
      <w:r w:rsidR="001630E6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5C32E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557289" w:rsidRDefault="00557289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Joint Members </w:t>
      </w:r>
      <w:r w:rsidR="001630E6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9677C2" w:rsidRDefault="00557289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Apprentice / Student Members </w:t>
      </w:r>
      <w:r w:rsidR="001630E6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5C32E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F97F93" w:rsidRDefault="00F97F93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</w:p>
    <w:p w:rsidR="00F97F93" w:rsidRPr="00B036E4" w:rsidRDefault="00F97F93" w:rsidP="00F97F93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u w:val="single"/>
        </w:rPr>
        <w:lastRenderedPageBreak/>
        <w:t xml:space="preserve">Minutes </w:t>
      </w:r>
      <w:r w:rsidRPr="00981B64">
        <w:rPr>
          <w:rFonts w:ascii="Arial" w:hAnsi="Arial" w:cs="Arial"/>
          <w:color w:val="000000"/>
          <w:u w:val="single"/>
        </w:rPr>
        <w:t>of the meeting of the Newton Abbot Squash and Tennis Club</w:t>
      </w:r>
    </w:p>
    <w:p w:rsidR="00F97F93" w:rsidRDefault="00F97F93" w:rsidP="00F97F93">
      <w:pPr>
        <w:ind w:right="-1054"/>
        <w:rPr>
          <w:rFonts w:ascii="Arial" w:hAnsi="Arial" w:cs="Arial"/>
          <w:color w:val="000000"/>
        </w:rPr>
      </w:pPr>
      <w:r w:rsidRPr="00CE0095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</w:t>
      </w:r>
      <w:r w:rsidR="00643884">
        <w:rPr>
          <w:rFonts w:ascii="Arial" w:hAnsi="Arial" w:cs="Arial"/>
          <w:color w:val="000000"/>
        </w:rPr>
        <w:t xml:space="preserve">3 </w:t>
      </w:r>
      <w:r>
        <w:rPr>
          <w:rFonts w:ascii="Arial" w:hAnsi="Arial" w:cs="Arial"/>
          <w:color w:val="000000"/>
        </w:rPr>
        <w:t xml:space="preserve">August 2017 </w:t>
      </w:r>
      <w:r>
        <w:rPr>
          <w:rFonts w:ascii="Arial" w:hAnsi="Arial" w:cs="Arial"/>
          <w:color w:val="000000"/>
          <w:u w:val="single"/>
        </w:rPr>
        <w:t>continued</w:t>
      </w:r>
      <w:r w:rsidRPr="00722697">
        <w:rPr>
          <w:rFonts w:ascii="Arial" w:hAnsi="Arial" w:cs="Arial"/>
          <w:color w:val="000000"/>
        </w:rPr>
        <w:t>………</w:t>
      </w:r>
    </w:p>
    <w:p w:rsidR="00F97F93" w:rsidRDefault="00F97F93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</w:p>
    <w:p w:rsidR="00B8176A" w:rsidRPr="00191F8C" w:rsidRDefault="00B8176A" w:rsidP="00B8176A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Membership Secretary's Report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(continued)</w:t>
      </w:r>
    </w:p>
    <w:p w:rsidR="00F97F93" w:rsidRDefault="00F97F93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</w:p>
    <w:p w:rsidR="009677C2" w:rsidRDefault="009677C2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Tennis only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Seniors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  <w:t xml:space="preserve">  25</w:t>
      </w:r>
    </w:p>
    <w:p w:rsidR="009677C2" w:rsidRDefault="009677C2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Tennis only juniors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18</w:t>
      </w:r>
    </w:p>
    <w:p w:rsidR="009677C2" w:rsidRDefault="009677C2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Tennis family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5</w:t>
      </w:r>
    </w:p>
    <w:p w:rsidR="00F97F93" w:rsidRDefault="00F97F93" w:rsidP="009677C2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677C2" w:rsidRDefault="009677C2" w:rsidP="009677C2">
      <w:pPr>
        <w:ind w:right="-1054"/>
        <w:rPr>
          <w:rFonts w:ascii="Arial" w:hAnsi="Arial" w:cs="Arial"/>
          <w:color w:val="000000"/>
          <w:sz w:val="20"/>
          <w:szCs w:val="20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Recreational Trust Report</w:t>
      </w:r>
    </w:p>
    <w:p w:rsidR="009677C2" w:rsidRDefault="009677C2" w:rsidP="009677C2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Richard Thomas reported back to us that the kitchen refurbishing was almost finished.  The Bar seems to be running very well.</w:t>
      </w:r>
    </w:p>
    <w:p w:rsidR="00E75B8C" w:rsidRDefault="00E75B8C" w:rsidP="001029D1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4900C6" w:rsidRPr="00191F8C" w:rsidRDefault="004900C6" w:rsidP="004900C6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Squash Section</w:t>
      </w:r>
    </w:p>
    <w:p w:rsidR="00593889" w:rsidRDefault="00643884" w:rsidP="00531EC3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Several mat</w:t>
      </w:r>
      <w:r w:rsidR="0057563E">
        <w:rPr>
          <w:rFonts w:ascii="Arial" w:hAnsi="Arial" w:cs="Arial"/>
          <w:color w:val="000000"/>
          <w:sz w:val="20"/>
          <w:szCs w:val="20"/>
        </w:rPr>
        <w:t>ters were discussed e.g. summer</w:t>
      </w:r>
      <w:r>
        <w:rPr>
          <w:rFonts w:ascii="Arial" w:hAnsi="Arial" w:cs="Arial"/>
          <w:color w:val="000000"/>
          <w:sz w:val="20"/>
          <w:szCs w:val="20"/>
        </w:rPr>
        <w:t>teams tournament seems to be working in its new format</w:t>
      </w:r>
    </w:p>
    <w:p w:rsidR="00643884" w:rsidRDefault="00643884" w:rsidP="00531EC3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531EC3" w:rsidRPr="00B11DC0" w:rsidRDefault="00531EC3" w:rsidP="00531EC3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B11DC0">
        <w:rPr>
          <w:rFonts w:ascii="Arial" w:hAnsi="Arial" w:cs="Arial"/>
          <w:color w:val="000000"/>
          <w:sz w:val="20"/>
          <w:szCs w:val="20"/>
          <w:u w:val="single"/>
        </w:rPr>
        <w:t>Racquetball</w:t>
      </w:r>
    </w:p>
    <w:p w:rsidR="00593889" w:rsidRDefault="00593889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Nothing to report.</w:t>
      </w:r>
      <w:proofErr w:type="gramEnd"/>
    </w:p>
    <w:p w:rsidR="00593889" w:rsidRPr="00832B19" w:rsidRDefault="00593889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01178" w:rsidRDefault="00F01178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F01178">
        <w:rPr>
          <w:rFonts w:ascii="Arial" w:hAnsi="Arial" w:cs="Arial"/>
          <w:color w:val="000000"/>
          <w:sz w:val="20"/>
          <w:szCs w:val="20"/>
          <w:u w:val="single"/>
        </w:rPr>
        <w:t>Tennis Section</w:t>
      </w:r>
    </w:p>
    <w:p w:rsidR="00E472F9" w:rsidRDefault="00643884" w:rsidP="00F01178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Continuing success for ladies’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team, and continuing weather problems for ladies’ B team matches.</w:t>
      </w:r>
    </w:p>
    <w:p w:rsidR="00643884" w:rsidRDefault="00643884" w:rsidP="00F01178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1E3994" w:rsidRDefault="001E3994" w:rsidP="004C5D0B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E3994">
        <w:rPr>
          <w:rFonts w:ascii="Arial" w:hAnsi="Arial" w:cs="Arial"/>
          <w:color w:val="000000"/>
          <w:sz w:val="20"/>
          <w:szCs w:val="20"/>
          <w:u w:val="single"/>
        </w:rPr>
        <w:t>Any other business</w:t>
      </w:r>
    </w:p>
    <w:p w:rsidR="00F87604" w:rsidRDefault="005E1895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Tim Dickinson told</w:t>
      </w:r>
      <w:r w:rsidR="00535043">
        <w:rPr>
          <w:rFonts w:ascii="Arial" w:hAnsi="Arial" w:cs="Arial"/>
          <w:color w:val="000000"/>
          <w:sz w:val="20"/>
          <w:szCs w:val="20"/>
        </w:rPr>
        <w:t xml:space="preserve"> us </w:t>
      </w:r>
      <w:r w:rsidR="00643884">
        <w:rPr>
          <w:rFonts w:ascii="Arial" w:hAnsi="Arial" w:cs="Arial"/>
          <w:color w:val="000000"/>
          <w:sz w:val="20"/>
          <w:szCs w:val="20"/>
        </w:rPr>
        <w:t>that this was his final meeting.</w:t>
      </w:r>
      <w:r w:rsidR="00535043">
        <w:rPr>
          <w:rFonts w:ascii="Arial" w:hAnsi="Arial" w:cs="Arial"/>
          <w:color w:val="000000"/>
          <w:sz w:val="20"/>
          <w:szCs w:val="20"/>
        </w:rPr>
        <w:t xml:space="preserve"> </w:t>
      </w:r>
      <w:r w:rsidR="00643884">
        <w:rPr>
          <w:rFonts w:ascii="Arial" w:hAnsi="Arial" w:cs="Arial"/>
          <w:color w:val="000000"/>
          <w:sz w:val="20"/>
          <w:szCs w:val="20"/>
        </w:rPr>
        <w:t xml:space="preserve"> A</w:t>
      </w:r>
      <w:r w:rsidR="00535043">
        <w:rPr>
          <w:rFonts w:ascii="Arial" w:hAnsi="Arial" w:cs="Arial"/>
          <w:color w:val="000000"/>
          <w:sz w:val="20"/>
          <w:szCs w:val="20"/>
        </w:rPr>
        <w:t>s advised previously</w:t>
      </w:r>
      <w:r w:rsidR="0023270A">
        <w:rPr>
          <w:rFonts w:ascii="Arial" w:hAnsi="Arial" w:cs="Arial"/>
          <w:color w:val="000000"/>
          <w:sz w:val="20"/>
          <w:szCs w:val="20"/>
        </w:rPr>
        <w:t>, he is not standing for re-election to</w:t>
      </w:r>
      <w:r w:rsidR="00643884">
        <w:rPr>
          <w:rFonts w:ascii="Arial" w:hAnsi="Arial" w:cs="Arial"/>
          <w:color w:val="000000"/>
          <w:sz w:val="20"/>
          <w:szCs w:val="20"/>
        </w:rPr>
        <w:t xml:space="preserve"> the Committee</w:t>
      </w:r>
      <w:r>
        <w:rPr>
          <w:rFonts w:ascii="Arial" w:hAnsi="Arial" w:cs="Arial"/>
          <w:color w:val="000000"/>
          <w:sz w:val="20"/>
          <w:szCs w:val="20"/>
        </w:rPr>
        <w:t xml:space="preserve"> / not standing for re-election at he AGM****</w:t>
      </w:r>
      <w:r w:rsidR="008C3DEE">
        <w:rPr>
          <w:rFonts w:ascii="Arial" w:hAnsi="Arial" w:cs="Arial"/>
          <w:color w:val="000000"/>
          <w:sz w:val="20"/>
          <w:szCs w:val="20"/>
        </w:rPr>
        <w:t>****</w:t>
      </w:r>
      <w:r w:rsidR="00535043">
        <w:rPr>
          <w:rFonts w:ascii="Arial" w:hAnsi="Arial" w:cs="Arial"/>
          <w:color w:val="000000"/>
          <w:sz w:val="20"/>
          <w:szCs w:val="20"/>
        </w:rPr>
        <w:t>, due</w:t>
      </w:r>
      <w:r w:rsidR="00643884">
        <w:rPr>
          <w:rFonts w:ascii="Arial" w:hAnsi="Arial" w:cs="Arial"/>
          <w:color w:val="000000"/>
          <w:sz w:val="20"/>
          <w:szCs w:val="20"/>
        </w:rPr>
        <w:t xml:space="preserve"> to increased work commitments, though h</w:t>
      </w:r>
      <w:r w:rsidR="006B7A1E">
        <w:rPr>
          <w:rFonts w:ascii="Arial" w:hAnsi="Arial" w:cs="Arial"/>
          <w:color w:val="000000"/>
          <w:sz w:val="20"/>
          <w:szCs w:val="20"/>
        </w:rPr>
        <w:t>e hadn’t ruled out a possible return in the fu</w:t>
      </w:r>
      <w:r w:rsidR="00643884">
        <w:rPr>
          <w:rFonts w:ascii="Arial" w:hAnsi="Arial" w:cs="Arial"/>
          <w:color w:val="000000"/>
          <w:sz w:val="20"/>
          <w:szCs w:val="20"/>
        </w:rPr>
        <w:t>ture.   He i</w:t>
      </w:r>
      <w:r w:rsidR="006B7A1E">
        <w:rPr>
          <w:rFonts w:ascii="Arial" w:hAnsi="Arial" w:cs="Arial"/>
          <w:color w:val="000000"/>
          <w:sz w:val="20"/>
          <w:szCs w:val="20"/>
        </w:rPr>
        <w:t xml:space="preserve">s prepared to continue as one of our Club’s representatives on the Rec Trust Board, if our members wanted him to do so.  </w:t>
      </w:r>
      <w:r w:rsidR="00535043">
        <w:rPr>
          <w:rFonts w:ascii="Arial" w:hAnsi="Arial" w:cs="Arial"/>
          <w:color w:val="000000"/>
          <w:sz w:val="20"/>
          <w:szCs w:val="20"/>
        </w:rPr>
        <w:t>Those Committee Members present unanimously raised a vote of thanks to Tim for all his endeavours for our Club.</w:t>
      </w:r>
    </w:p>
    <w:p w:rsidR="00FD7E72" w:rsidRDefault="00FD7E72" w:rsidP="00FD7E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 couple of other things mentioned by Paul - </w:t>
      </w:r>
    </w:p>
    <w:p w:rsidR="00FD7E72" w:rsidRDefault="00FD7E72" w:rsidP="00FD7E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£1 machine: Speeder, who installed it, </w:t>
      </w:r>
      <w:proofErr w:type="gramStart"/>
      <w:r>
        <w:rPr>
          <w:rFonts w:ascii="Calibri" w:hAnsi="Calibri"/>
          <w:color w:val="000000"/>
        </w:rPr>
        <w:t>have</w:t>
      </w:r>
      <w:proofErr w:type="gramEnd"/>
      <w:r>
        <w:rPr>
          <w:rFonts w:ascii="Calibri" w:hAnsi="Calibri"/>
          <w:color w:val="000000"/>
        </w:rPr>
        <w:t xml:space="preserve"> yet to respond, despite a number of emails so a coin unit is being sourced elsewhere.</w:t>
      </w:r>
    </w:p>
    <w:p w:rsidR="00FD7E72" w:rsidRDefault="00FD7E72" w:rsidP="00FD7E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Gas heaters: the annual service is due and Roberts Gordon </w:t>
      </w:r>
      <w:proofErr w:type="gramStart"/>
      <w:r>
        <w:rPr>
          <w:rFonts w:ascii="Calibri" w:hAnsi="Calibri"/>
          <w:color w:val="000000"/>
        </w:rPr>
        <w:t>have</w:t>
      </w:r>
      <w:proofErr w:type="gramEnd"/>
      <w:r>
        <w:rPr>
          <w:rFonts w:ascii="Calibri" w:hAnsi="Calibri"/>
          <w:color w:val="000000"/>
        </w:rPr>
        <w:t xml:space="preserve"> been contacted to supply a quote as they are the installers. It is a legal requirement to have them serviced.</w:t>
      </w:r>
    </w:p>
    <w:p w:rsidR="001630E6" w:rsidRDefault="001630E6" w:rsidP="001630E6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month we received the sad news of the death of Keith Harris.  A stalwart of the Club for many</w:t>
      </w:r>
      <w:r w:rsidR="00193051">
        <w:rPr>
          <w:rFonts w:ascii="Arial" w:hAnsi="Arial" w:cs="Arial"/>
          <w:color w:val="000000"/>
          <w:sz w:val="20"/>
          <w:szCs w:val="20"/>
        </w:rPr>
        <w:t>, many</w:t>
      </w:r>
      <w:r>
        <w:rPr>
          <w:rFonts w:ascii="Arial" w:hAnsi="Arial" w:cs="Arial"/>
          <w:color w:val="000000"/>
          <w:sz w:val="20"/>
          <w:szCs w:val="20"/>
        </w:rPr>
        <w:t xml:space="preserve"> years, he will be greatly missed. </w:t>
      </w:r>
      <w:r w:rsidR="0023270A">
        <w:rPr>
          <w:rFonts w:ascii="Arial" w:hAnsi="Arial" w:cs="Arial"/>
          <w:color w:val="000000"/>
          <w:sz w:val="20"/>
          <w:szCs w:val="20"/>
        </w:rPr>
        <w:t xml:space="preserve">In the region of 40 Recreational Trust Members attended the funeral and wake, including many from the football club.  </w:t>
      </w:r>
      <w:r w:rsidR="00193051">
        <w:rPr>
          <w:rFonts w:ascii="Arial" w:hAnsi="Arial" w:cs="Arial"/>
          <w:color w:val="000000"/>
          <w:sz w:val="20"/>
          <w:szCs w:val="20"/>
        </w:rPr>
        <w:t xml:space="preserve">The </w:t>
      </w:r>
      <w:r w:rsidR="0023270A">
        <w:rPr>
          <w:rFonts w:ascii="Arial" w:hAnsi="Arial" w:cs="Arial"/>
          <w:color w:val="000000"/>
          <w:sz w:val="20"/>
          <w:szCs w:val="20"/>
        </w:rPr>
        <w:t>Committee pass their and our Club Members’</w:t>
      </w:r>
      <w:r w:rsidR="00643884">
        <w:rPr>
          <w:rFonts w:ascii="Arial" w:hAnsi="Arial" w:cs="Arial"/>
          <w:color w:val="000000"/>
          <w:sz w:val="20"/>
          <w:szCs w:val="20"/>
        </w:rPr>
        <w:t xml:space="preserve"> c</w:t>
      </w:r>
      <w:r w:rsidR="0023270A">
        <w:rPr>
          <w:rFonts w:ascii="Arial" w:hAnsi="Arial" w:cs="Arial"/>
          <w:color w:val="000000"/>
          <w:sz w:val="20"/>
          <w:szCs w:val="20"/>
        </w:rPr>
        <w:t>ondolences to Maggie.</w:t>
      </w:r>
    </w:p>
    <w:p w:rsidR="00535043" w:rsidRDefault="00535043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Pr="00F87604" w:rsidRDefault="00F8760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F87604">
        <w:rPr>
          <w:rFonts w:ascii="Arial" w:hAnsi="Arial" w:cs="Arial"/>
          <w:color w:val="000000"/>
          <w:sz w:val="20"/>
          <w:szCs w:val="20"/>
          <w:u w:val="single"/>
        </w:rPr>
        <w:t xml:space="preserve">Date </w:t>
      </w:r>
      <w:r w:rsidR="00F16AF9" w:rsidRPr="00F87604">
        <w:rPr>
          <w:rFonts w:ascii="Arial" w:hAnsi="Arial" w:cs="Arial"/>
          <w:color w:val="000000"/>
          <w:sz w:val="20"/>
          <w:szCs w:val="20"/>
          <w:u w:val="single"/>
        </w:rPr>
        <w:t>of next meetin</w:t>
      </w:r>
      <w:r w:rsidR="00191F8C" w:rsidRPr="00F87604">
        <w:rPr>
          <w:rFonts w:ascii="Arial" w:hAnsi="Arial" w:cs="Arial"/>
          <w:color w:val="000000"/>
          <w:sz w:val="20"/>
          <w:szCs w:val="20"/>
          <w:u w:val="single"/>
        </w:rPr>
        <w:t>g</w:t>
      </w:r>
    </w:p>
    <w:p w:rsidR="00191F8C" w:rsidRPr="00F87604" w:rsidRDefault="00191F8C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444AE3" w:rsidRDefault="00444AE3" w:rsidP="00B036E4">
      <w:pPr>
        <w:ind w:right="-1054"/>
        <w:jc w:val="center"/>
        <w:rPr>
          <w:rFonts w:ascii="Arial" w:hAnsi="Arial" w:cs="Arial"/>
          <w:color w:val="000000"/>
          <w:sz w:val="20"/>
          <w:szCs w:val="20"/>
        </w:rPr>
      </w:pPr>
    </w:p>
    <w:p w:rsidR="00F16AF9" w:rsidRDefault="00E83280" w:rsidP="00B036E4">
      <w:pPr>
        <w:ind w:right="-105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Thur</w:t>
      </w:r>
      <w:r w:rsidR="00AD404C">
        <w:rPr>
          <w:rFonts w:ascii="Arial" w:hAnsi="Arial" w:cs="Arial"/>
          <w:color w:val="000000"/>
          <w:sz w:val="20"/>
          <w:szCs w:val="20"/>
        </w:rPr>
        <w:t xml:space="preserve">sday </w:t>
      </w:r>
      <w:r w:rsidR="00643884">
        <w:rPr>
          <w:rFonts w:ascii="Arial" w:hAnsi="Arial" w:cs="Arial"/>
          <w:color w:val="000000"/>
          <w:sz w:val="20"/>
          <w:szCs w:val="20"/>
        </w:rPr>
        <w:t>7 September</w:t>
      </w:r>
      <w:r w:rsidR="002D74BE">
        <w:rPr>
          <w:rFonts w:ascii="Arial" w:hAnsi="Arial" w:cs="Arial"/>
          <w:color w:val="000000"/>
          <w:sz w:val="20"/>
          <w:szCs w:val="20"/>
        </w:rPr>
        <w:t xml:space="preserve"> 2017</w:t>
      </w:r>
      <w:r w:rsidR="00AD404C">
        <w:rPr>
          <w:rFonts w:ascii="Arial" w:hAnsi="Arial" w:cs="Arial"/>
          <w:color w:val="000000"/>
          <w:sz w:val="20"/>
          <w:szCs w:val="20"/>
        </w:rPr>
        <w:t xml:space="preserve"> at </w:t>
      </w:r>
      <w:r w:rsidR="000B4976">
        <w:rPr>
          <w:rFonts w:ascii="Arial" w:hAnsi="Arial" w:cs="Arial"/>
          <w:color w:val="000000"/>
          <w:sz w:val="20"/>
          <w:szCs w:val="20"/>
        </w:rPr>
        <w:t>7pm</w:t>
      </w:r>
      <w:r w:rsidR="00481EF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66573" w:rsidRDefault="00866573">
      <w:pPr>
        <w:ind w:right="-1054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866573" w:rsidSect="00D40469">
      <w:footerReference w:type="default" r:id="rId7"/>
      <w:pgSz w:w="11906" w:h="16838"/>
      <w:pgMar w:top="170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5B1" w:rsidRDefault="00E615B1" w:rsidP="00C70107">
      <w:r>
        <w:separator/>
      </w:r>
    </w:p>
  </w:endnote>
  <w:endnote w:type="continuationSeparator" w:id="0">
    <w:p w:rsidR="00E615B1" w:rsidRDefault="00E615B1" w:rsidP="00C7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07" w:rsidRDefault="00C70107">
    <w:pPr>
      <w:pStyle w:val="Footer"/>
      <w:jc w:val="center"/>
    </w:pPr>
    <w:fldSimple w:instr=" PAGE   \* MERGEFORMAT ">
      <w:r w:rsidR="0057563E">
        <w:rPr>
          <w:noProof/>
        </w:rPr>
        <w:t>1</w:t>
      </w:r>
    </w:fldSimple>
  </w:p>
  <w:p w:rsidR="00C70107" w:rsidRDefault="00C701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5B1" w:rsidRDefault="00E615B1" w:rsidP="00C70107">
      <w:r>
        <w:separator/>
      </w:r>
    </w:p>
  </w:footnote>
  <w:footnote w:type="continuationSeparator" w:id="0">
    <w:p w:rsidR="00E615B1" w:rsidRDefault="00E615B1" w:rsidP="00C70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7185C"/>
    <w:multiLevelType w:val="multilevel"/>
    <w:tmpl w:val="4CE6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C32"/>
    <w:rsid w:val="00002273"/>
    <w:rsid w:val="0000504D"/>
    <w:rsid w:val="00006705"/>
    <w:rsid w:val="00021146"/>
    <w:rsid w:val="00030462"/>
    <w:rsid w:val="00033FA8"/>
    <w:rsid w:val="00053EB0"/>
    <w:rsid w:val="000916B4"/>
    <w:rsid w:val="00096609"/>
    <w:rsid w:val="00097877"/>
    <w:rsid w:val="000B1B65"/>
    <w:rsid w:val="000B4976"/>
    <w:rsid w:val="000B6CE5"/>
    <w:rsid w:val="000F2BB0"/>
    <w:rsid w:val="001029D1"/>
    <w:rsid w:val="00114A25"/>
    <w:rsid w:val="001244FB"/>
    <w:rsid w:val="0013498A"/>
    <w:rsid w:val="001405D1"/>
    <w:rsid w:val="001527EA"/>
    <w:rsid w:val="00152E3B"/>
    <w:rsid w:val="001630E6"/>
    <w:rsid w:val="00163525"/>
    <w:rsid w:val="0016669E"/>
    <w:rsid w:val="00191679"/>
    <w:rsid w:val="00191F8C"/>
    <w:rsid w:val="00193051"/>
    <w:rsid w:val="001B5A3E"/>
    <w:rsid w:val="001E3994"/>
    <w:rsid w:val="001F28C6"/>
    <w:rsid w:val="001F626D"/>
    <w:rsid w:val="0021397B"/>
    <w:rsid w:val="00221C4F"/>
    <w:rsid w:val="002249B6"/>
    <w:rsid w:val="0023270A"/>
    <w:rsid w:val="002401C2"/>
    <w:rsid w:val="00247992"/>
    <w:rsid w:val="0026037E"/>
    <w:rsid w:val="002969F5"/>
    <w:rsid w:val="002A60EC"/>
    <w:rsid w:val="002B0F7A"/>
    <w:rsid w:val="002C5756"/>
    <w:rsid w:val="002D74BE"/>
    <w:rsid w:val="002E3312"/>
    <w:rsid w:val="003034BE"/>
    <w:rsid w:val="0031156A"/>
    <w:rsid w:val="00317E9B"/>
    <w:rsid w:val="00317F80"/>
    <w:rsid w:val="00324C6F"/>
    <w:rsid w:val="00327FB3"/>
    <w:rsid w:val="003300A2"/>
    <w:rsid w:val="0033086F"/>
    <w:rsid w:val="0034038E"/>
    <w:rsid w:val="003475EB"/>
    <w:rsid w:val="003770CD"/>
    <w:rsid w:val="003774B5"/>
    <w:rsid w:val="00382316"/>
    <w:rsid w:val="003851A6"/>
    <w:rsid w:val="00390E8D"/>
    <w:rsid w:val="003B277E"/>
    <w:rsid w:val="003B37E2"/>
    <w:rsid w:val="003B7981"/>
    <w:rsid w:val="003D17CA"/>
    <w:rsid w:val="003D33B9"/>
    <w:rsid w:val="003D3749"/>
    <w:rsid w:val="004279F2"/>
    <w:rsid w:val="0043797D"/>
    <w:rsid w:val="00437FF6"/>
    <w:rsid w:val="0044377A"/>
    <w:rsid w:val="00444AE3"/>
    <w:rsid w:val="00444D71"/>
    <w:rsid w:val="00453907"/>
    <w:rsid w:val="004539B9"/>
    <w:rsid w:val="004632D8"/>
    <w:rsid w:val="0047425F"/>
    <w:rsid w:val="0048187B"/>
    <w:rsid w:val="00481EFA"/>
    <w:rsid w:val="004900C6"/>
    <w:rsid w:val="00492D7E"/>
    <w:rsid w:val="004A1AA7"/>
    <w:rsid w:val="004A77EA"/>
    <w:rsid w:val="004B577E"/>
    <w:rsid w:val="004C5D0B"/>
    <w:rsid w:val="004C6057"/>
    <w:rsid w:val="004C682E"/>
    <w:rsid w:val="004D209E"/>
    <w:rsid w:val="004D3010"/>
    <w:rsid w:val="004E0BF1"/>
    <w:rsid w:val="004F6D4D"/>
    <w:rsid w:val="00512673"/>
    <w:rsid w:val="00515412"/>
    <w:rsid w:val="00517236"/>
    <w:rsid w:val="00531EC3"/>
    <w:rsid w:val="00535043"/>
    <w:rsid w:val="00556B91"/>
    <w:rsid w:val="00557289"/>
    <w:rsid w:val="00557EB7"/>
    <w:rsid w:val="00562DA5"/>
    <w:rsid w:val="00573A24"/>
    <w:rsid w:val="0057563E"/>
    <w:rsid w:val="0058068F"/>
    <w:rsid w:val="00593889"/>
    <w:rsid w:val="005957E4"/>
    <w:rsid w:val="00596388"/>
    <w:rsid w:val="005A51AE"/>
    <w:rsid w:val="005C32E6"/>
    <w:rsid w:val="005D7653"/>
    <w:rsid w:val="005E1895"/>
    <w:rsid w:val="005E3D2C"/>
    <w:rsid w:val="005E4E90"/>
    <w:rsid w:val="005E53D3"/>
    <w:rsid w:val="005F60FC"/>
    <w:rsid w:val="00601017"/>
    <w:rsid w:val="00606080"/>
    <w:rsid w:val="00607CFD"/>
    <w:rsid w:val="0061288B"/>
    <w:rsid w:val="0061470C"/>
    <w:rsid w:val="006177D2"/>
    <w:rsid w:val="00643884"/>
    <w:rsid w:val="006444B2"/>
    <w:rsid w:val="006525EB"/>
    <w:rsid w:val="0066244B"/>
    <w:rsid w:val="006636EA"/>
    <w:rsid w:val="00663A55"/>
    <w:rsid w:val="00664890"/>
    <w:rsid w:val="006679F6"/>
    <w:rsid w:val="0067513E"/>
    <w:rsid w:val="006854D1"/>
    <w:rsid w:val="0069384F"/>
    <w:rsid w:val="00697870"/>
    <w:rsid w:val="006A1FDC"/>
    <w:rsid w:val="006A4F49"/>
    <w:rsid w:val="006A713F"/>
    <w:rsid w:val="006B7A1E"/>
    <w:rsid w:val="006D7640"/>
    <w:rsid w:val="006E7FF0"/>
    <w:rsid w:val="007016A6"/>
    <w:rsid w:val="00707F2C"/>
    <w:rsid w:val="0071233C"/>
    <w:rsid w:val="00722697"/>
    <w:rsid w:val="007266FA"/>
    <w:rsid w:val="00740907"/>
    <w:rsid w:val="00746CE5"/>
    <w:rsid w:val="0076152A"/>
    <w:rsid w:val="007753D9"/>
    <w:rsid w:val="00775A8E"/>
    <w:rsid w:val="00776346"/>
    <w:rsid w:val="007C19F8"/>
    <w:rsid w:val="007C6B5F"/>
    <w:rsid w:val="007D0363"/>
    <w:rsid w:val="007E75C1"/>
    <w:rsid w:val="007E7C69"/>
    <w:rsid w:val="007F60CD"/>
    <w:rsid w:val="00832B19"/>
    <w:rsid w:val="00850CFD"/>
    <w:rsid w:val="008549BA"/>
    <w:rsid w:val="008551C4"/>
    <w:rsid w:val="00855408"/>
    <w:rsid w:val="008563AF"/>
    <w:rsid w:val="008618DF"/>
    <w:rsid w:val="00864626"/>
    <w:rsid w:val="00866573"/>
    <w:rsid w:val="00876F71"/>
    <w:rsid w:val="008A0005"/>
    <w:rsid w:val="008B74DD"/>
    <w:rsid w:val="008C19C8"/>
    <w:rsid w:val="008C3DEE"/>
    <w:rsid w:val="008E1613"/>
    <w:rsid w:val="008E39F6"/>
    <w:rsid w:val="008F4864"/>
    <w:rsid w:val="008F679B"/>
    <w:rsid w:val="009061A8"/>
    <w:rsid w:val="00913D14"/>
    <w:rsid w:val="00921BD9"/>
    <w:rsid w:val="00924C10"/>
    <w:rsid w:val="00930C32"/>
    <w:rsid w:val="00933E8F"/>
    <w:rsid w:val="00944EA6"/>
    <w:rsid w:val="0095132F"/>
    <w:rsid w:val="00952E86"/>
    <w:rsid w:val="009677C2"/>
    <w:rsid w:val="0097447F"/>
    <w:rsid w:val="00981B64"/>
    <w:rsid w:val="00985ECD"/>
    <w:rsid w:val="009D2189"/>
    <w:rsid w:val="009D6426"/>
    <w:rsid w:val="009D6B29"/>
    <w:rsid w:val="009E2029"/>
    <w:rsid w:val="009F7D93"/>
    <w:rsid w:val="00A04249"/>
    <w:rsid w:val="00A073A8"/>
    <w:rsid w:val="00A17819"/>
    <w:rsid w:val="00A24018"/>
    <w:rsid w:val="00A3046B"/>
    <w:rsid w:val="00A359AF"/>
    <w:rsid w:val="00A54CCE"/>
    <w:rsid w:val="00A70EDD"/>
    <w:rsid w:val="00A83756"/>
    <w:rsid w:val="00A83AD8"/>
    <w:rsid w:val="00A93D9B"/>
    <w:rsid w:val="00AC2C90"/>
    <w:rsid w:val="00AD2645"/>
    <w:rsid w:val="00AD404C"/>
    <w:rsid w:val="00AE07A3"/>
    <w:rsid w:val="00AE22D6"/>
    <w:rsid w:val="00AE47BC"/>
    <w:rsid w:val="00AF53B7"/>
    <w:rsid w:val="00B036E4"/>
    <w:rsid w:val="00B11DC0"/>
    <w:rsid w:val="00B25249"/>
    <w:rsid w:val="00B30658"/>
    <w:rsid w:val="00B54423"/>
    <w:rsid w:val="00B80052"/>
    <w:rsid w:val="00B8176A"/>
    <w:rsid w:val="00B9305E"/>
    <w:rsid w:val="00BA1A8B"/>
    <w:rsid w:val="00BA221E"/>
    <w:rsid w:val="00BC5FBD"/>
    <w:rsid w:val="00BF4172"/>
    <w:rsid w:val="00BF743C"/>
    <w:rsid w:val="00C11865"/>
    <w:rsid w:val="00C1430F"/>
    <w:rsid w:val="00C16D76"/>
    <w:rsid w:val="00C179CC"/>
    <w:rsid w:val="00C21478"/>
    <w:rsid w:val="00C25F07"/>
    <w:rsid w:val="00C3526A"/>
    <w:rsid w:val="00C43759"/>
    <w:rsid w:val="00C43CE7"/>
    <w:rsid w:val="00C55E9D"/>
    <w:rsid w:val="00C6349A"/>
    <w:rsid w:val="00C64E0B"/>
    <w:rsid w:val="00C70107"/>
    <w:rsid w:val="00C8460E"/>
    <w:rsid w:val="00CA0BC9"/>
    <w:rsid w:val="00CB160D"/>
    <w:rsid w:val="00CB1F62"/>
    <w:rsid w:val="00CB4B00"/>
    <w:rsid w:val="00CE0095"/>
    <w:rsid w:val="00CF3069"/>
    <w:rsid w:val="00CF4F7B"/>
    <w:rsid w:val="00D17056"/>
    <w:rsid w:val="00D3310E"/>
    <w:rsid w:val="00D3487E"/>
    <w:rsid w:val="00D40469"/>
    <w:rsid w:val="00D46ED5"/>
    <w:rsid w:val="00D65497"/>
    <w:rsid w:val="00D82BCF"/>
    <w:rsid w:val="00DA10A7"/>
    <w:rsid w:val="00DB2E12"/>
    <w:rsid w:val="00DB5A32"/>
    <w:rsid w:val="00DB7E1E"/>
    <w:rsid w:val="00DC5AF9"/>
    <w:rsid w:val="00DC7EDB"/>
    <w:rsid w:val="00DE3427"/>
    <w:rsid w:val="00DE5DC8"/>
    <w:rsid w:val="00DF4132"/>
    <w:rsid w:val="00E15091"/>
    <w:rsid w:val="00E20428"/>
    <w:rsid w:val="00E2437C"/>
    <w:rsid w:val="00E40554"/>
    <w:rsid w:val="00E472F9"/>
    <w:rsid w:val="00E52D88"/>
    <w:rsid w:val="00E563C6"/>
    <w:rsid w:val="00E615B1"/>
    <w:rsid w:val="00E67627"/>
    <w:rsid w:val="00E719B3"/>
    <w:rsid w:val="00E75713"/>
    <w:rsid w:val="00E75B8C"/>
    <w:rsid w:val="00E83280"/>
    <w:rsid w:val="00E90AE0"/>
    <w:rsid w:val="00EA1BF2"/>
    <w:rsid w:val="00EA6C06"/>
    <w:rsid w:val="00EA7F51"/>
    <w:rsid w:val="00ED1E45"/>
    <w:rsid w:val="00EF242D"/>
    <w:rsid w:val="00F01178"/>
    <w:rsid w:val="00F041C9"/>
    <w:rsid w:val="00F16AF9"/>
    <w:rsid w:val="00F170A9"/>
    <w:rsid w:val="00F2550A"/>
    <w:rsid w:val="00F538F1"/>
    <w:rsid w:val="00F766EE"/>
    <w:rsid w:val="00F85FA6"/>
    <w:rsid w:val="00F87604"/>
    <w:rsid w:val="00F931D0"/>
    <w:rsid w:val="00F97F93"/>
    <w:rsid w:val="00FA2345"/>
    <w:rsid w:val="00FA6111"/>
    <w:rsid w:val="00FB655A"/>
    <w:rsid w:val="00FB694F"/>
    <w:rsid w:val="00FD7E72"/>
    <w:rsid w:val="00FE053E"/>
    <w:rsid w:val="00FF0CF5"/>
    <w:rsid w:val="00FF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C701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010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01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0107"/>
    <w:rPr>
      <w:sz w:val="24"/>
      <w:szCs w:val="24"/>
    </w:rPr>
  </w:style>
  <w:style w:type="character" w:styleId="Hyperlink">
    <w:name w:val="Hyperlink"/>
    <w:rsid w:val="00556B91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556B9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CB4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B4B0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62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 Newton Abbot Squash and Tennis Club on Thursday 3 January 2013</vt:lpstr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 Newton Abbot Squash and Tennis Club on Thursday 3 January 2013</dc:title>
  <dc:creator>cap</dc:creator>
  <cp:lastModifiedBy>Rec Trust</cp:lastModifiedBy>
  <cp:revision>2</cp:revision>
  <cp:lastPrinted>2017-10-02T19:38:00Z</cp:lastPrinted>
  <dcterms:created xsi:type="dcterms:W3CDTF">2017-10-03T14:17:00Z</dcterms:created>
  <dcterms:modified xsi:type="dcterms:W3CDTF">2017-10-03T14:17:00Z</dcterms:modified>
</cp:coreProperties>
</file>